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380C0" w14:textId="667C4990" w:rsidR="00F31558" w:rsidRPr="00AE4122" w:rsidRDefault="00BF68B6" w:rsidP="00365AD9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4E8202A7">
        <w:rPr>
          <w:b/>
          <w:bCs/>
          <w:sz w:val="28"/>
          <w:szCs w:val="28"/>
          <w:u w:val="single"/>
        </w:rPr>
        <w:t>Draft</w:t>
      </w:r>
      <w:r w:rsidR="00707B08" w:rsidRPr="4E8202A7">
        <w:rPr>
          <w:b/>
          <w:bCs/>
          <w:sz w:val="28"/>
          <w:szCs w:val="28"/>
          <w:u w:val="single"/>
        </w:rPr>
        <w:t xml:space="preserve"> a </w:t>
      </w:r>
      <w:r w:rsidR="0093506F" w:rsidRPr="4E8202A7">
        <w:rPr>
          <w:b/>
          <w:bCs/>
          <w:sz w:val="28"/>
          <w:szCs w:val="28"/>
          <w:u w:val="single"/>
        </w:rPr>
        <w:t xml:space="preserve">PeopleAdmin </w:t>
      </w:r>
      <w:r w:rsidR="00707B08" w:rsidRPr="4E8202A7">
        <w:rPr>
          <w:b/>
          <w:bCs/>
          <w:sz w:val="28"/>
          <w:szCs w:val="28"/>
          <w:u w:val="single"/>
        </w:rPr>
        <w:t>Posting</w:t>
      </w:r>
      <w:r w:rsidR="00AA664B" w:rsidRPr="4E8202A7">
        <w:rPr>
          <w:b/>
          <w:bCs/>
          <w:sz w:val="28"/>
          <w:szCs w:val="28"/>
          <w:u w:val="single"/>
        </w:rPr>
        <w:t xml:space="preserve"> (Instructional/Executive)</w:t>
      </w:r>
    </w:p>
    <w:p w14:paraId="2F503D93" w14:textId="3456ED2C" w:rsidR="00707B08" w:rsidRPr="00AE4122" w:rsidRDefault="00707B08" w:rsidP="004615DF">
      <w:pPr>
        <w:spacing w:after="0" w:line="240" w:lineRule="auto"/>
        <w:rPr>
          <w:rFonts w:cstheme="minorHAnsi"/>
        </w:rPr>
      </w:pPr>
    </w:p>
    <w:p w14:paraId="369C90B4" w14:textId="30F72664" w:rsidR="00707B08" w:rsidRPr="00AE4122" w:rsidRDefault="0093506F" w:rsidP="00ED28E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>Log in</w:t>
      </w:r>
      <w:r w:rsidR="00707B08" w:rsidRPr="00AE4122">
        <w:rPr>
          <w:rFonts w:cstheme="minorHAnsi"/>
        </w:rPr>
        <w:t xml:space="preserve"> to PeopleAdmin</w:t>
      </w:r>
      <w:r w:rsidR="001F1B25" w:rsidRPr="00AE4122">
        <w:rPr>
          <w:rFonts w:cstheme="minorHAnsi"/>
        </w:rPr>
        <w:t xml:space="preserve"> using</w:t>
      </w:r>
      <w:r w:rsidR="00ED28E2" w:rsidRPr="00AE4122">
        <w:rPr>
          <w:rFonts w:cstheme="minorHAnsi"/>
        </w:rPr>
        <w:t xml:space="preserve"> </w:t>
      </w:r>
      <w:hyperlink r:id="rId6" w:history="1">
        <w:r w:rsidR="00365AD9" w:rsidRPr="00365AD9">
          <w:rPr>
            <w:rStyle w:val="Hyperlink"/>
            <w:rFonts w:cstheme="minorHAnsi"/>
          </w:rPr>
          <w:t>https://jobs.wm.edu/hr/sessions/new</w:t>
        </w:r>
      </w:hyperlink>
      <w:r w:rsidR="00365AD9">
        <w:rPr>
          <w:rFonts w:cstheme="minorHAnsi"/>
        </w:rPr>
        <w:t xml:space="preserve"> </w:t>
      </w:r>
      <w:r w:rsidR="00ED28E2" w:rsidRPr="00AE4122">
        <w:rPr>
          <w:rFonts w:cstheme="minorHAnsi"/>
        </w:rPr>
        <w:t>and</w:t>
      </w:r>
      <w:r w:rsidR="001F1B25" w:rsidRPr="00AE4122">
        <w:rPr>
          <w:rFonts w:cstheme="minorHAnsi"/>
        </w:rPr>
        <w:t xml:space="preserve"> </w:t>
      </w:r>
      <w:r w:rsidR="00712E3D" w:rsidRPr="00AE4122">
        <w:rPr>
          <w:rFonts w:cstheme="minorHAnsi"/>
        </w:rPr>
        <w:t xml:space="preserve">the </w:t>
      </w:r>
      <w:r w:rsidR="00712E3D" w:rsidRPr="00AE4122">
        <w:rPr>
          <w:rFonts w:cstheme="minorHAnsi"/>
          <w:i/>
          <w:iCs/>
        </w:rPr>
        <w:t>SSO (single sign-on</w:t>
      </w:r>
      <w:r w:rsidRPr="00AE4122">
        <w:rPr>
          <w:rFonts w:cstheme="minorHAnsi"/>
          <w:i/>
          <w:iCs/>
        </w:rPr>
        <w:t>)</w:t>
      </w:r>
      <w:r w:rsidR="00365AD9">
        <w:rPr>
          <w:rFonts w:cstheme="minorHAnsi"/>
          <w:i/>
          <w:iCs/>
        </w:rPr>
        <w:t xml:space="preserve"> </w:t>
      </w:r>
      <w:r w:rsidRPr="00AE4122">
        <w:rPr>
          <w:rFonts w:cstheme="minorHAnsi"/>
        </w:rPr>
        <w:t>link</w:t>
      </w:r>
      <w:r w:rsidR="00ED28E2" w:rsidRPr="00AE4122">
        <w:rPr>
          <w:rFonts w:cstheme="minorHAnsi"/>
        </w:rPr>
        <w:t>.</w:t>
      </w:r>
    </w:p>
    <w:p w14:paraId="1AFD65EE" w14:textId="77777777" w:rsidR="001F1B25" w:rsidRPr="00AE4122" w:rsidRDefault="001F1B25" w:rsidP="001F1B25">
      <w:pPr>
        <w:pStyle w:val="ListParagraph"/>
        <w:spacing w:after="0" w:line="240" w:lineRule="auto"/>
        <w:ind w:left="360"/>
        <w:rPr>
          <w:rFonts w:cstheme="minorHAnsi"/>
        </w:rPr>
      </w:pPr>
    </w:p>
    <w:p w14:paraId="249EC45B" w14:textId="77777777" w:rsidR="00076919" w:rsidRPr="00AE4122" w:rsidRDefault="00076919" w:rsidP="001F1B25">
      <w:pPr>
        <w:pStyle w:val="ListParagraph"/>
        <w:spacing w:after="0" w:line="240" w:lineRule="auto"/>
        <w:ind w:left="360"/>
        <w:jc w:val="center"/>
        <w:rPr>
          <w:rFonts w:cstheme="minorHAnsi"/>
          <w:noProof/>
        </w:rPr>
      </w:pPr>
    </w:p>
    <w:p w14:paraId="16260741" w14:textId="01291A1D" w:rsidR="001F1B25" w:rsidRPr="00AE4122" w:rsidRDefault="00E958F3" w:rsidP="001F1B25">
      <w:pPr>
        <w:pStyle w:val="ListParagraph"/>
        <w:spacing w:after="0" w:line="240" w:lineRule="auto"/>
        <w:ind w:left="360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486304FF" wp14:editId="7FCF6BD4">
            <wp:extent cx="3676198" cy="2454910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7203"/>
                    <a:stretch/>
                  </pic:blipFill>
                  <pic:spPr bwMode="auto">
                    <a:xfrm>
                      <a:off x="0" y="0"/>
                      <a:ext cx="3710293" cy="247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AD9">
        <w:rPr>
          <w:rFonts w:cstheme="minorHAnsi"/>
        </w:rPr>
        <w:t xml:space="preserve"> </w:t>
      </w:r>
    </w:p>
    <w:p w14:paraId="496EFADA" w14:textId="77777777" w:rsidR="001F1B25" w:rsidRPr="00AE4122" w:rsidRDefault="001F1B25" w:rsidP="001F1B25">
      <w:pPr>
        <w:pStyle w:val="ListParagraph"/>
        <w:spacing w:after="0" w:line="240" w:lineRule="auto"/>
        <w:ind w:left="360"/>
        <w:rPr>
          <w:rFonts w:cstheme="minorHAnsi"/>
        </w:rPr>
      </w:pPr>
    </w:p>
    <w:p w14:paraId="2E040DF3" w14:textId="5169CBC1" w:rsidR="00564250" w:rsidRPr="00AE4122" w:rsidRDefault="00564250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 xml:space="preserve">In the upper </w:t>
      </w:r>
      <w:r w:rsidR="004F00DB" w:rsidRPr="00AE4122">
        <w:rPr>
          <w:rFonts w:cstheme="minorHAnsi"/>
        </w:rPr>
        <w:t>right-hand</w:t>
      </w:r>
      <w:r w:rsidRPr="00AE4122">
        <w:rPr>
          <w:rFonts w:cstheme="minorHAnsi"/>
        </w:rPr>
        <w:t xml:space="preserve"> corner, change your user group to </w:t>
      </w:r>
      <w:r w:rsidR="00ED28E2" w:rsidRPr="00AE4122">
        <w:rPr>
          <w:rFonts w:cstheme="minorHAnsi"/>
        </w:rPr>
        <w:t>“</w:t>
      </w:r>
      <w:r w:rsidRPr="00AE4122">
        <w:rPr>
          <w:rFonts w:cstheme="minorHAnsi"/>
          <w:i/>
          <w:iCs/>
        </w:rPr>
        <w:t>Hiring Official</w:t>
      </w:r>
      <w:r w:rsidR="00ED28E2" w:rsidRPr="00AE4122">
        <w:rPr>
          <w:rFonts w:cstheme="minorHAnsi"/>
          <w:i/>
          <w:iCs/>
        </w:rPr>
        <w:t>.”</w:t>
      </w:r>
    </w:p>
    <w:p w14:paraId="420C4DAD" w14:textId="6B3FE56F" w:rsidR="00564250" w:rsidRPr="00AE4122" w:rsidRDefault="00564250" w:rsidP="00564250">
      <w:pPr>
        <w:spacing w:after="0" w:line="240" w:lineRule="auto"/>
        <w:rPr>
          <w:rFonts w:cstheme="minorHAnsi"/>
        </w:rPr>
      </w:pPr>
    </w:p>
    <w:p w14:paraId="0D51C824" w14:textId="0FD0EFFC" w:rsidR="00564250" w:rsidRPr="00AE4122" w:rsidRDefault="00564250" w:rsidP="00564250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5D934321" wp14:editId="75BF4C51">
            <wp:extent cx="1751072" cy="672373"/>
            <wp:effectExtent l="19050" t="19050" r="20955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3927" cy="715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AB649" w14:textId="77777777" w:rsidR="00564250" w:rsidRPr="00AE4122" w:rsidRDefault="00564250" w:rsidP="00564250">
      <w:pPr>
        <w:spacing w:after="0" w:line="240" w:lineRule="auto"/>
        <w:rPr>
          <w:rFonts w:cstheme="minorHAnsi"/>
        </w:rPr>
      </w:pPr>
    </w:p>
    <w:p w14:paraId="1DC3AD85" w14:textId="0CF86024" w:rsidR="00707B08" w:rsidRPr="00AE4122" w:rsidRDefault="005A0240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 xml:space="preserve">On the blue ribbon at the top of the screen, click </w:t>
      </w:r>
      <w:r w:rsidR="00ED28E2" w:rsidRPr="00AE4122">
        <w:rPr>
          <w:rFonts w:cstheme="minorHAnsi"/>
        </w:rPr>
        <w:t>“</w:t>
      </w:r>
      <w:r w:rsidRPr="00AE4122">
        <w:rPr>
          <w:rFonts w:cstheme="minorHAnsi"/>
          <w:i/>
          <w:iCs/>
        </w:rPr>
        <w:t>Postings</w:t>
      </w:r>
      <w:r w:rsidR="00ED28E2" w:rsidRPr="00AE4122">
        <w:rPr>
          <w:rFonts w:cstheme="minorHAnsi"/>
          <w:i/>
          <w:iCs/>
        </w:rPr>
        <w:t>”</w:t>
      </w:r>
      <w:r w:rsidR="00464D49" w:rsidRPr="00AE4122">
        <w:rPr>
          <w:rFonts w:cstheme="minorHAnsi"/>
        </w:rPr>
        <w:t>,</w:t>
      </w:r>
      <w:r w:rsidR="00076919" w:rsidRPr="00AE4122">
        <w:rPr>
          <w:rFonts w:cstheme="minorHAnsi"/>
        </w:rPr>
        <w:t xml:space="preserve"> then </w:t>
      </w:r>
      <w:r w:rsidR="00ED28E2" w:rsidRPr="00AE4122">
        <w:rPr>
          <w:rFonts w:cstheme="minorHAnsi"/>
        </w:rPr>
        <w:t>“</w:t>
      </w:r>
      <w:r w:rsidR="002A0AAE" w:rsidRPr="00AE4122">
        <w:rPr>
          <w:rFonts w:cstheme="minorHAnsi"/>
          <w:i/>
          <w:iCs/>
        </w:rPr>
        <w:t>Instructional/Executive</w:t>
      </w:r>
      <w:r w:rsidR="00ED28E2" w:rsidRPr="00AE4122">
        <w:rPr>
          <w:rFonts w:cstheme="minorHAnsi"/>
          <w:i/>
          <w:iCs/>
        </w:rPr>
        <w:t>.”</w:t>
      </w:r>
      <w:r w:rsidR="002A0AAE" w:rsidRPr="00AE4122">
        <w:rPr>
          <w:rFonts w:cstheme="minorHAnsi"/>
        </w:rPr>
        <w:t xml:space="preserve"> </w:t>
      </w:r>
    </w:p>
    <w:p w14:paraId="66C9398D" w14:textId="407772E9" w:rsidR="00D31CBA" w:rsidRPr="00AE4122" w:rsidRDefault="00D31CBA" w:rsidP="00D31CBA">
      <w:pPr>
        <w:pStyle w:val="ListParagraph"/>
        <w:spacing w:after="0" w:line="240" w:lineRule="auto"/>
        <w:ind w:left="360"/>
        <w:rPr>
          <w:rFonts w:cstheme="minorHAnsi"/>
        </w:rPr>
      </w:pPr>
    </w:p>
    <w:p w14:paraId="418024BE" w14:textId="038D0343" w:rsidR="00D31CBA" w:rsidRPr="00AE4122" w:rsidRDefault="00EF03B9" w:rsidP="00D31CBA">
      <w:pPr>
        <w:pStyle w:val="ListParagraph"/>
        <w:spacing w:after="0" w:line="240" w:lineRule="auto"/>
        <w:ind w:left="360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53C2D530" wp14:editId="2C6B20C1">
            <wp:extent cx="3892550" cy="1067868"/>
            <wp:effectExtent l="19050" t="19050" r="1270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5873" cy="1077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A449F" w14:textId="77777777" w:rsidR="00D31CBA" w:rsidRPr="00AE4122" w:rsidRDefault="00D31CBA" w:rsidP="00D31CBA">
      <w:pPr>
        <w:pStyle w:val="ListParagraph"/>
        <w:spacing w:after="0" w:line="240" w:lineRule="auto"/>
        <w:ind w:left="360"/>
        <w:rPr>
          <w:rFonts w:cstheme="minorHAnsi"/>
        </w:rPr>
      </w:pPr>
    </w:p>
    <w:p w14:paraId="679410D5" w14:textId="54CEDECC" w:rsidR="005A0240" w:rsidRPr="00AE4122" w:rsidRDefault="005A0240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 xml:space="preserve">Click </w:t>
      </w:r>
      <w:r w:rsidR="00076919" w:rsidRPr="00AE4122">
        <w:rPr>
          <w:rFonts w:cstheme="minorHAnsi"/>
        </w:rPr>
        <w:t xml:space="preserve">the </w:t>
      </w:r>
      <w:r w:rsidR="00F3146C" w:rsidRPr="00AE4122">
        <w:rPr>
          <w:rFonts w:cstheme="minorHAnsi"/>
        </w:rPr>
        <w:t>orange</w:t>
      </w:r>
      <w:r w:rsidR="00076919" w:rsidRPr="00AE4122">
        <w:rPr>
          <w:rFonts w:cstheme="minorHAnsi"/>
        </w:rPr>
        <w:t xml:space="preserve"> button with text “</w:t>
      </w:r>
      <w:r w:rsidRPr="00AE4122">
        <w:rPr>
          <w:rFonts w:cstheme="minorHAnsi"/>
          <w:i/>
          <w:iCs/>
        </w:rPr>
        <w:t>+Create New Posting</w:t>
      </w:r>
      <w:r w:rsidR="00F767C9" w:rsidRPr="00AE4122">
        <w:rPr>
          <w:rFonts w:cstheme="minorHAnsi"/>
          <w:i/>
          <w:iCs/>
        </w:rPr>
        <w:t>.</w:t>
      </w:r>
      <w:r w:rsidR="00076919" w:rsidRPr="00AE4122">
        <w:rPr>
          <w:rFonts w:cstheme="minorHAnsi"/>
        </w:rPr>
        <w:t>”</w:t>
      </w:r>
    </w:p>
    <w:p w14:paraId="58D275A9" w14:textId="77777777" w:rsidR="005A0240" w:rsidRPr="00AE4122" w:rsidRDefault="005A0240" w:rsidP="005A0240">
      <w:pPr>
        <w:pStyle w:val="ListParagraph"/>
        <w:spacing w:after="0" w:line="240" w:lineRule="auto"/>
        <w:rPr>
          <w:rFonts w:cstheme="minorHAnsi"/>
        </w:rPr>
      </w:pPr>
    </w:p>
    <w:p w14:paraId="79C00C26" w14:textId="34CD2D39" w:rsidR="005A0240" w:rsidRPr="00AE4122" w:rsidRDefault="003127BC" w:rsidP="003127BC">
      <w:pPr>
        <w:pStyle w:val="ListParagraph"/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3E4CA186" wp14:editId="55C18E54">
            <wp:extent cx="5308600" cy="1370405"/>
            <wp:effectExtent l="19050" t="19050" r="2540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7886" cy="13882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ECB13A" w14:textId="77777777" w:rsidR="005A0240" w:rsidRPr="00AE4122" w:rsidRDefault="005A0240" w:rsidP="005A0240">
      <w:pPr>
        <w:pStyle w:val="ListParagraph"/>
        <w:spacing w:after="0" w:line="240" w:lineRule="auto"/>
        <w:rPr>
          <w:rFonts w:cstheme="minorHAnsi"/>
        </w:rPr>
      </w:pPr>
    </w:p>
    <w:p w14:paraId="445A8807" w14:textId="1F4612B3" w:rsidR="005A0240" w:rsidRPr="00AE4122" w:rsidRDefault="005A0240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 xml:space="preserve">Select </w:t>
      </w:r>
      <w:r w:rsidR="000F0DDD" w:rsidRPr="00AE4122">
        <w:rPr>
          <w:rFonts w:cstheme="minorHAnsi"/>
        </w:rPr>
        <w:t>“</w:t>
      </w:r>
      <w:r w:rsidRPr="00AE4122">
        <w:rPr>
          <w:rFonts w:cstheme="minorHAnsi"/>
          <w:i/>
          <w:iCs/>
        </w:rPr>
        <w:t>Create from Position Description</w:t>
      </w:r>
      <w:r w:rsidR="00F767C9" w:rsidRPr="00AE4122">
        <w:rPr>
          <w:rFonts w:cstheme="minorHAnsi"/>
          <w:i/>
          <w:iCs/>
        </w:rPr>
        <w:t>.</w:t>
      </w:r>
      <w:r w:rsidR="000F0DDD" w:rsidRPr="00AE4122">
        <w:rPr>
          <w:rFonts w:cstheme="minorHAnsi"/>
        </w:rPr>
        <w:t>”</w:t>
      </w:r>
    </w:p>
    <w:p w14:paraId="22A47E1E" w14:textId="77777777" w:rsidR="005A0240" w:rsidRPr="00AE4122" w:rsidRDefault="005A0240" w:rsidP="005A0240">
      <w:pPr>
        <w:pStyle w:val="ListParagraph"/>
        <w:spacing w:after="0" w:line="240" w:lineRule="auto"/>
        <w:jc w:val="center"/>
        <w:rPr>
          <w:rFonts w:cstheme="minorHAnsi"/>
        </w:rPr>
      </w:pPr>
    </w:p>
    <w:p w14:paraId="1203173A" w14:textId="1E45E2ED" w:rsidR="005A0240" w:rsidRPr="00AE4122" w:rsidRDefault="005A0240" w:rsidP="005A0240">
      <w:pPr>
        <w:pStyle w:val="ListParagraph"/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38D14E13" wp14:editId="2CBB34D1">
            <wp:extent cx="3575234" cy="2286117"/>
            <wp:effectExtent l="19050" t="19050" r="254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5234" cy="2286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F5877" w14:textId="77777777" w:rsidR="005A0240" w:rsidRPr="00AE4122" w:rsidRDefault="005A0240" w:rsidP="005A0240">
      <w:pPr>
        <w:pStyle w:val="ListParagraph"/>
        <w:spacing w:after="0" w:line="240" w:lineRule="auto"/>
        <w:jc w:val="center"/>
        <w:rPr>
          <w:rFonts w:cstheme="minorHAnsi"/>
        </w:rPr>
      </w:pPr>
    </w:p>
    <w:p w14:paraId="5FBDB8A5" w14:textId="22DC0C40" w:rsidR="005A0240" w:rsidRPr="00AE4122" w:rsidRDefault="005A0240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>Using the search box</w:t>
      </w:r>
      <w:r w:rsidR="00450DEB" w:rsidRPr="00AE4122">
        <w:rPr>
          <w:rFonts w:cstheme="minorHAnsi"/>
        </w:rPr>
        <w:t>, typ</w:t>
      </w:r>
      <w:r w:rsidR="000F0DDD" w:rsidRPr="00AE4122">
        <w:rPr>
          <w:rFonts w:cstheme="minorHAnsi"/>
        </w:rPr>
        <w:t>e</w:t>
      </w:r>
      <w:r w:rsidR="00450DEB" w:rsidRPr="00AE4122">
        <w:rPr>
          <w:rFonts w:cstheme="minorHAnsi"/>
        </w:rPr>
        <w:t xml:space="preserve"> the approved position number</w:t>
      </w:r>
      <w:r w:rsidR="00655096" w:rsidRPr="00AE4122">
        <w:rPr>
          <w:rFonts w:cstheme="minorHAnsi"/>
        </w:rPr>
        <w:t>. For more</w:t>
      </w:r>
      <w:r w:rsidR="00DF2E1B" w:rsidRPr="00AE4122">
        <w:rPr>
          <w:rFonts w:cstheme="minorHAnsi"/>
        </w:rPr>
        <w:t xml:space="preserve"> search</w:t>
      </w:r>
      <w:r w:rsidR="00655096" w:rsidRPr="00AE4122">
        <w:rPr>
          <w:rFonts w:cstheme="minorHAnsi"/>
        </w:rPr>
        <w:t xml:space="preserve"> options, click </w:t>
      </w:r>
      <w:r w:rsidR="00A34884" w:rsidRPr="00AE4122">
        <w:rPr>
          <w:rFonts w:cstheme="minorHAnsi"/>
        </w:rPr>
        <w:t>“</w:t>
      </w:r>
      <w:r w:rsidR="000C05BF" w:rsidRPr="00AE4122">
        <w:rPr>
          <w:rFonts w:cstheme="minorHAnsi"/>
          <w:i/>
          <w:iCs/>
        </w:rPr>
        <w:t xml:space="preserve">More </w:t>
      </w:r>
      <w:r w:rsidR="00655096" w:rsidRPr="00AE4122">
        <w:rPr>
          <w:rFonts w:cstheme="minorHAnsi"/>
          <w:i/>
          <w:iCs/>
        </w:rPr>
        <w:t>Search Options</w:t>
      </w:r>
      <w:r w:rsidR="00A34884" w:rsidRPr="00AE4122">
        <w:rPr>
          <w:rFonts w:cstheme="minorHAnsi"/>
          <w:i/>
          <w:iCs/>
        </w:rPr>
        <w:t>”</w:t>
      </w:r>
      <w:r w:rsidR="00655096" w:rsidRPr="00AE4122">
        <w:rPr>
          <w:rFonts w:cstheme="minorHAnsi"/>
        </w:rPr>
        <w:t xml:space="preserve"> </w:t>
      </w:r>
      <w:r w:rsidR="000C05BF" w:rsidRPr="00AE4122">
        <w:rPr>
          <w:rFonts w:cstheme="minorHAnsi"/>
        </w:rPr>
        <w:t>box</w:t>
      </w:r>
      <w:r w:rsidR="00450DEB" w:rsidRPr="00AE4122">
        <w:rPr>
          <w:rFonts w:cstheme="minorHAnsi"/>
        </w:rPr>
        <w:t xml:space="preserve"> then click </w:t>
      </w:r>
      <w:r w:rsidR="00DF2E1B" w:rsidRPr="00AE4122">
        <w:rPr>
          <w:rFonts w:cstheme="minorHAnsi"/>
        </w:rPr>
        <w:t>“</w:t>
      </w:r>
      <w:r w:rsidR="00DF2E1B" w:rsidRPr="00AE4122">
        <w:rPr>
          <w:rFonts w:cstheme="minorHAnsi"/>
          <w:i/>
          <w:iCs/>
        </w:rPr>
        <w:t>S</w:t>
      </w:r>
      <w:r w:rsidR="00450DEB" w:rsidRPr="00AE4122">
        <w:rPr>
          <w:rFonts w:cstheme="minorHAnsi"/>
          <w:i/>
          <w:iCs/>
        </w:rPr>
        <w:t>earch</w:t>
      </w:r>
      <w:r w:rsidR="00DF2E1B" w:rsidRPr="00AE4122">
        <w:rPr>
          <w:rFonts w:cstheme="minorHAnsi"/>
        </w:rPr>
        <w:t>”.</w:t>
      </w:r>
    </w:p>
    <w:p w14:paraId="2D019118" w14:textId="77777777" w:rsidR="005A0240" w:rsidRPr="00AE4122" w:rsidRDefault="005A0240" w:rsidP="005A0240">
      <w:pPr>
        <w:pStyle w:val="ListParagraph"/>
        <w:spacing w:after="0" w:line="240" w:lineRule="auto"/>
        <w:rPr>
          <w:rFonts w:cstheme="minorHAnsi"/>
        </w:rPr>
      </w:pPr>
    </w:p>
    <w:p w14:paraId="120F1112" w14:textId="7F1EC8A0" w:rsidR="005A0240" w:rsidRPr="00AE4122" w:rsidRDefault="009E7DCA" w:rsidP="005A0240">
      <w:pPr>
        <w:spacing w:after="0" w:line="240" w:lineRule="auto"/>
        <w:ind w:left="360"/>
        <w:jc w:val="center"/>
        <w:rPr>
          <w:rFonts w:cstheme="minorHAnsi"/>
        </w:rPr>
      </w:pPr>
      <w:r w:rsidRPr="00AE4122">
        <w:rPr>
          <w:rFonts w:cstheme="minorHAnsi"/>
          <w:noProof/>
        </w:rPr>
        <w:lastRenderedPageBreak/>
        <w:drawing>
          <wp:inline distT="0" distB="0" distL="0" distR="0" wp14:anchorId="5B03A9D2" wp14:editId="0C834415">
            <wp:extent cx="4724400" cy="2554980"/>
            <wp:effectExtent l="19050" t="19050" r="1905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1397" cy="2569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A1F646" w14:textId="77777777" w:rsidR="00450DEB" w:rsidRPr="00AE4122" w:rsidRDefault="00450DEB" w:rsidP="005A0240">
      <w:pPr>
        <w:spacing w:after="0" w:line="240" w:lineRule="auto"/>
        <w:ind w:left="360"/>
        <w:jc w:val="center"/>
        <w:rPr>
          <w:rFonts w:cstheme="minorHAnsi"/>
        </w:rPr>
      </w:pPr>
    </w:p>
    <w:p w14:paraId="09DE9DE4" w14:textId="5AB77353" w:rsidR="00EB2E21" w:rsidRPr="00AE4122" w:rsidRDefault="000F0DDD" w:rsidP="000F0DDD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>In the row containing the correct position, hover</w:t>
      </w:r>
      <w:r w:rsidR="00DA7AC1" w:rsidRPr="00AE4122">
        <w:rPr>
          <w:rFonts w:cstheme="minorHAnsi"/>
        </w:rPr>
        <w:t xml:space="preserve"> over </w:t>
      </w:r>
      <w:r w:rsidRPr="00AE4122">
        <w:rPr>
          <w:rFonts w:cstheme="minorHAnsi"/>
        </w:rPr>
        <w:t>the red “</w:t>
      </w:r>
      <w:r w:rsidR="00DA7AC1" w:rsidRPr="00AE4122">
        <w:rPr>
          <w:rFonts w:cstheme="minorHAnsi"/>
          <w:i/>
          <w:iCs/>
        </w:rPr>
        <w:t>Actions</w:t>
      </w:r>
      <w:r w:rsidRPr="00AE4122">
        <w:rPr>
          <w:rFonts w:cstheme="minorHAnsi"/>
        </w:rPr>
        <w:t>”</w:t>
      </w:r>
      <w:r w:rsidR="00DA7AC1" w:rsidRPr="00AE4122">
        <w:rPr>
          <w:rFonts w:cstheme="minorHAnsi"/>
        </w:rPr>
        <w:t xml:space="preserve"> </w:t>
      </w:r>
      <w:r w:rsidRPr="00AE4122">
        <w:rPr>
          <w:rFonts w:cstheme="minorHAnsi"/>
        </w:rPr>
        <w:t xml:space="preserve">text </w:t>
      </w:r>
      <w:r w:rsidR="00DA7AC1" w:rsidRPr="00AE4122">
        <w:rPr>
          <w:rFonts w:cstheme="minorHAnsi"/>
        </w:rPr>
        <w:t xml:space="preserve">on the </w:t>
      </w:r>
      <w:r w:rsidR="00EB2E21" w:rsidRPr="00AE4122">
        <w:rPr>
          <w:rFonts w:cstheme="minorHAnsi"/>
        </w:rPr>
        <w:t>right-hand</w:t>
      </w:r>
      <w:r w:rsidR="00DA7AC1" w:rsidRPr="00AE4122">
        <w:rPr>
          <w:rFonts w:cstheme="minorHAnsi"/>
        </w:rPr>
        <w:t xml:space="preserve"> sid</w:t>
      </w:r>
      <w:r w:rsidR="00EB2E21" w:rsidRPr="00AE4122">
        <w:rPr>
          <w:rFonts w:cstheme="minorHAnsi"/>
        </w:rPr>
        <w:t xml:space="preserve">e and click </w:t>
      </w:r>
      <w:r w:rsidRPr="00AE4122">
        <w:rPr>
          <w:rFonts w:cstheme="minorHAnsi"/>
        </w:rPr>
        <w:t>“</w:t>
      </w:r>
      <w:r w:rsidR="00EB2E21" w:rsidRPr="00AE4122">
        <w:rPr>
          <w:rFonts w:cstheme="minorHAnsi"/>
          <w:i/>
          <w:iCs/>
        </w:rPr>
        <w:t>Create From</w:t>
      </w:r>
      <w:r w:rsidRPr="00AE4122">
        <w:rPr>
          <w:rFonts w:cstheme="minorHAnsi"/>
          <w:i/>
          <w:iCs/>
        </w:rPr>
        <w:t>.</w:t>
      </w:r>
      <w:r w:rsidRPr="00AE4122">
        <w:rPr>
          <w:rFonts w:cstheme="minorHAnsi"/>
        </w:rPr>
        <w:t xml:space="preserve">”  Please ensure the selected position is the approved, most recent version of the position description. </w:t>
      </w:r>
      <w:r w:rsidR="00BF6F2F" w:rsidRPr="00AE4122">
        <w:rPr>
          <w:rFonts w:cstheme="minorHAnsi"/>
        </w:rPr>
        <w:t xml:space="preserve">If appropriate, click on the description to review. </w:t>
      </w:r>
      <w:r w:rsidRPr="00AE4122">
        <w:rPr>
          <w:rFonts w:cstheme="minorHAnsi"/>
        </w:rPr>
        <w:t>For troubleshooting contact the Talent Acquisition Team.</w:t>
      </w:r>
    </w:p>
    <w:p w14:paraId="71650A11" w14:textId="4C401B6C" w:rsidR="00450DEB" w:rsidRPr="00AE4122" w:rsidRDefault="00450DEB" w:rsidP="00450DEB">
      <w:pPr>
        <w:pStyle w:val="ListParagraph"/>
        <w:spacing w:after="0" w:line="240" w:lineRule="auto"/>
        <w:rPr>
          <w:rFonts w:cstheme="minorHAnsi"/>
        </w:rPr>
      </w:pPr>
    </w:p>
    <w:p w14:paraId="68689502" w14:textId="130E2143" w:rsidR="00450DEB" w:rsidRPr="00AE4122" w:rsidRDefault="00DA7AC1" w:rsidP="00555A93">
      <w:pPr>
        <w:pStyle w:val="ListParagraph"/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22B5B332" wp14:editId="45950445">
            <wp:extent cx="6242050" cy="1114899"/>
            <wp:effectExtent l="19050" t="19050" r="2540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9925" cy="1121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B3BEC" w14:textId="77777777" w:rsidR="00450DEB" w:rsidRPr="00AE4122" w:rsidRDefault="00450DEB" w:rsidP="00450DEB">
      <w:pPr>
        <w:pStyle w:val="ListParagraph"/>
        <w:spacing w:after="0" w:line="240" w:lineRule="auto"/>
        <w:rPr>
          <w:rFonts w:cstheme="minorHAnsi"/>
        </w:rPr>
      </w:pPr>
    </w:p>
    <w:p w14:paraId="3D6547C6" w14:textId="2776EA7A" w:rsidR="00A96DA3" w:rsidRPr="00AE4122" w:rsidRDefault="00A729C4" w:rsidP="00E8144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>PeopleAdmin will transition to a New Posting page.</w:t>
      </w:r>
      <w:r w:rsidR="00E81448" w:rsidRPr="00AE4122">
        <w:rPr>
          <w:rFonts w:cstheme="minorHAnsi"/>
        </w:rPr>
        <w:t xml:space="preserve"> </w:t>
      </w:r>
      <w:r w:rsidR="00361A62" w:rsidRPr="00AE4122">
        <w:rPr>
          <w:rFonts w:cstheme="minorHAnsi"/>
        </w:rPr>
        <w:t xml:space="preserve">Most </w:t>
      </w:r>
      <w:r w:rsidR="00E81448" w:rsidRPr="00AE4122">
        <w:rPr>
          <w:rFonts w:cstheme="minorHAnsi"/>
        </w:rPr>
        <w:t>content</w:t>
      </w:r>
      <w:r w:rsidR="00A96DA3" w:rsidRPr="00AE4122">
        <w:rPr>
          <w:rFonts w:cstheme="minorHAnsi"/>
        </w:rPr>
        <w:t xml:space="preserve"> </w:t>
      </w:r>
      <w:r w:rsidR="00C34281" w:rsidRPr="00AE4122">
        <w:rPr>
          <w:rFonts w:cstheme="minorHAnsi"/>
        </w:rPr>
        <w:t>auto-populates</w:t>
      </w:r>
      <w:r w:rsidR="00A96DA3" w:rsidRPr="00AE4122">
        <w:rPr>
          <w:rFonts w:cstheme="minorHAnsi"/>
        </w:rPr>
        <w:t xml:space="preserve"> from the position description</w:t>
      </w:r>
      <w:r w:rsidR="00C34281" w:rsidRPr="00AE4122">
        <w:rPr>
          <w:rFonts w:cstheme="minorHAnsi"/>
        </w:rPr>
        <w:t xml:space="preserve">. </w:t>
      </w:r>
      <w:r w:rsidR="00AE4122">
        <w:rPr>
          <w:rFonts w:cstheme="minorHAnsi"/>
        </w:rPr>
        <w:t>Unless instructed otherwise, leave</w:t>
      </w:r>
      <w:r w:rsidR="00C34281" w:rsidRPr="00AE4122">
        <w:rPr>
          <w:rFonts w:cstheme="minorHAnsi"/>
        </w:rPr>
        <w:t xml:space="preserve"> auto-</w:t>
      </w:r>
      <w:r w:rsidR="00361A62" w:rsidRPr="00AE4122">
        <w:rPr>
          <w:rFonts w:cstheme="minorHAnsi"/>
        </w:rPr>
        <w:t>populated</w:t>
      </w:r>
      <w:r w:rsidR="00A96DA3" w:rsidRPr="00AE4122">
        <w:rPr>
          <w:rFonts w:cstheme="minorHAnsi"/>
        </w:rPr>
        <w:t xml:space="preserve"> </w:t>
      </w:r>
      <w:r w:rsidR="00E81448" w:rsidRPr="00AE4122">
        <w:rPr>
          <w:rFonts w:cstheme="minorHAnsi"/>
        </w:rPr>
        <w:t>content</w:t>
      </w:r>
      <w:r w:rsidR="00A96DA3" w:rsidRPr="00AE4122">
        <w:rPr>
          <w:rFonts w:cstheme="minorHAnsi"/>
        </w:rPr>
        <w:t xml:space="preserve"> as-is.</w:t>
      </w:r>
    </w:p>
    <w:p w14:paraId="6935A390" w14:textId="71B776D8" w:rsidR="008E24E5" w:rsidRPr="00AE4122" w:rsidRDefault="008E24E5" w:rsidP="008E24E5">
      <w:pPr>
        <w:spacing w:after="0" w:line="240" w:lineRule="auto"/>
        <w:rPr>
          <w:rFonts w:cstheme="minorHAnsi"/>
        </w:rPr>
      </w:pPr>
    </w:p>
    <w:p w14:paraId="6A615585" w14:textId="4565551F" w:rsidR="008E24E5" w:rsidRPr="00AE4122" w:rsidRDefault="008E24E5" w:rsidP="00A729C4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33A56820" wp14:editId="2B88724D">
            <wp:extent cx="6858000" cy="1941830"/>
            <wp:effectExtent l="19050" t="19050" r="19050" b="203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1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690864" w14:textId="2F73B327" w:rsidR="008E24E5" w:rsidRPr="00AE4122" w:rsidRDefault="008E24E5" w:rsidP="008E24E5">
      <w:pPr>
        <w:spacing w:after="0" w:line="240" w:lineRule="auto"/>
        <w:rPr>
          <w:rFonts w:cstheme="minorHAnsi"/>
        </w:rPr>
      </w:pPr>
    </w:p>
    <w:p w14:paraId="04ACBC4F" w14:textId="3E73B1D8" w:rsidR="008E24E5" w:rsidRPr="00AE4122" w:rsidRDefault="00A729C4" w:rsidP="00A729C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 xml:space="preserve">Select </w:t>
      </w:r>
      <w:r w:rsidR="005F1FBC" w:rsidRPr="00AE4122">
        <w:rPr>
          <w:rFonts w:cstheme="minorHAnsi"/>
        </w:rPr>
        <w:t>one appropriate</w:t>
      </w:r>
      <w:r w:rsidRPr="00AE4122">
        <w:rPr>
          <w:rFonts w:cstheme="minorHAnsi"/>
        </w:rPr>
        <w:t xml:space="preserve"> job alert from the list; this will trigger email notifications to job seekers that have opted in.</w:t>
      </w:r>
    </w:p>
    <w:p w14:paraId="7AFD23BF" w14:textId="77777777" w:rsidR="00A729C4" w:rsidRPr="00AE4122" w:rsidRDefault="00A729C4" w:rsidP="00A729C4">
      <w:pPr>
        <w:pStyle w:val="ListParagraph"/>
        <w:spacing w:after="0" w:line="240" w:lineRule="auto"/>
        <w:rPr>
          <w:rFonts w:cstheme="minorHAnsi"/>
        </w:rPr>
      </w:pPr>
    </w:p>
    <w:p w14:paraId="64C6B669" w14:textId="1D86FEB4" w:rsidR="008E24E5" w:rsidRPr="00AE4122" w:rsidRDefault="00421FA3" w:rsidP="008E24E5">
      <w:pP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E5F21E" wp14:editId="11910DB6">
                <wp:simplePos x="0" y="0"/>
                <wp:positionH relativeFrom="column">
                  <wp:posOffset>2959100</wp:posOffset>
                </wp:positionH>
                <wp:positionV relativeFrom="paragraph">
                  <wp:posOffset>1005840</wp:posOffset>
                </wp:positionV>
                <wp:extent cx="914400" cy="76200"/>
                <wp:effectExtent l="38100" t="57150" r="95250" b="1714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type id="_x0000_t32" coordsize="21600,21600" o:oned="t" filled="f" o:spt="32" path="m,l21600,21600e" w14:anchorId="6D2D5A08">
                <v:path fillok="f" arrowok="t" o:connecttype="none"/>
                <o:lock v:ext="edit" shapetype="t"/>
              </v:shapetype>
              <v:shape id="Straight Arrow Connector 5" style="position:absolute;margin-left:233pt;margin-top:79.2pt;width:1in;height: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8E24E5" w:rsidRPr="00AE4122">
        <w:rPr>
          <w:rFonts w:cstheme="minorHAnsi"/>
          <w:noProof/>
        </w:rPr>
        <w:drawing>
          <wp:inline distT="0" distB="0" distL="0" distR="0" wp14:anchorId="2CE7B01D" wp14:editId="06E65A31">
            <wp:extent cx="6858000" cy="1659255"/>
            <wp:effectExtent l="19050" t="19050" r="19050" b="171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9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A07CA3" w14:textId="6CAF9BFF" w:rsidR="008E24E5" w:rsidRPr="00AE4122" w:rsidRDefault="6031A04F" w:rsidP="00E9444A">
      <w:pPr>
        <w:pStyle w:val="ListParagraph"/>
        <w:numPr>
          <w:ilvl w:val="0"/>
          <w:numId w:val="1"/>
        </w:numPr>
        <w:spacing w:after="0" w:line="240" w:lineRule="auto"/>
      </w:pPr>
      <w:r w:rsidRPr="7697844C">
        <w:t>If not already selected, choose an initial Workflow State of “Under Review by Search Manager.”</w:t>
      </w:r>
    </w:p>
    <w:p w14:paraId="664958A2" w14:textId="6B075DA4" w:rsidR="008E24E5" w:rsidRPr="00AE4122" w:rsidRDefault="008E24E5" w:rsidP="00E9444A">
      <w:pPr>
        <w:spacing w:after="0" w:line="240" w:lineRule="auto"/>
      </w:pPr>
    </w:p>
    <w:p w14:paraId="2B8BDFC0" w14:textId="377E683E" w:rsidR="008E24E5" w:rsidRPr="00AE4122" w:rsidRDefault="066219C6" w:rsidP="00E9444A">
      <w:pPr>
        <w:spacing w:after="0" w:line="240" w:lineRule="auto"/>
      </w:pPr>
      <w:r>
        <w:rPr>
          <w:noProof/>
        </w:rPr>
        <w:drawing>
          <wp:inline distT="0" distB="0" distL="0" distR="0" wp14:anchorId="46A5D10D" wp14:editId="5368A710">
            <wp:extent cx="6858000" cy="585470"/>
            <wp:effectExtent l="19050" t="19050" r="1905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5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BAF8A" w14:textId="141BE7AA" w:rsidR="008E24E5" w:rsidRPr="00AE4122" w:rsidRDefault="008E24E5" w:rsidP="00E9444A">
      <w:pPr>
        <w:spacing w:after="0" w:line="240" w:lineRule="auto"/>
        <w:rPr>
          <w:rFonts w:cstheme="minorHAnsi"/>
        </w:rPr>
      </w:pPr>
    </w:p>
    <w:p w14:paraId="0D9321FA" w14:textId="0AA8C8ED" w:rsidR="00A729C4" w:rsidRPr="00E9444A" w:rsidRDefault="672036E1" w:rsidP="00E9444A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Advance to the References section. </w:t>
      </w:r>
      <w:r w:rsidR="43158086">
        <w:t>In this pilot year, the recommendation letter feature shall be used for full-time faculty positions</w:t>
      </w:r>
      <w:r w:rsidR="2D4E4ACE">
        <w:t xml:space="preserve"> at the </w:t>
      </w:r>
      <w:r w:rsidR="49B39D6E">
        <w:t>L</w:t>
      </w:r>
      <w:r w:rsidR="2D4E4ACE" w:rsidRPr="022094E1">
        <w:rPr>
          <w:b/>
          <w:bCs/>
        </w:rPr>
        <w:t>ong-</w:t>
      </w:r>
      <w:r w:rsidR="0AA2894F" w:rsidRPr="022094E1">
        <w:rPr>
          <w:b/>
          <w:bCs/>
        </w:rPr>
        <w:t>L</w:t>
      </w:r>
      <w:r w:rsidR="2D4E4ACE" w:rsidRPr="022094E1">
        <w:rPr>
          <w:b/>
          <w:bCs/>
        </w:rPr>
        <w:t xml:space="preserve">ist </w:t>
      </w:r>
      <w:r w:rsidR="00812239" w:rsidRPr="022094E1">
        <w:rPr>
          <w:b/>
          <w:bCs/>
        </w:rPr>
        <w:t xml:space="preserve">(Interview Pending) </w:t>
      </w:r>
      <w:r w:rsidR="1674ACFB" w:rsidRPr="022094E1">
        <w:rPr>
          <w:b/>
          <w:bCs/>
        </w:rPr>
        <w:t>Workflow State</w:t>
      </w:r>
      <w:r w:rsidR="2D4E4ACE" w:rsidRPr="022094E1">
        <w:rPr>
          <w:b/>
          <w:bCs/>
        </w:rPr>
        <w:t xml:space="preserve">. </w:t>
      </w:r>
      <w:r w:rsidR="2D4E4ACE">
        <w:t xml:space="preserve">The feature </w:t>
      </w:r>
      <w:r w:rsidR="43158086">
        <w:t>shall not be used for adjunct positions. Adjunct positions shall utilize reference check</w:t>
      </w:r>
      <w:r w:rsidR="2DB3CB40">
        <w:t xml:space="preserve"> calls prior to the hiring proposal stage.</w:t>
      </w:r>
      <w:r w:rsidR="7E1830A8">
        <w:t xml:space="preserve"> Please make the following selections:</w:t>
      </w:r>
    </w:p>
    <w:p w14:paraId="6E8077B2" w14:textId="7FF6BDE0" w:rsidR="7697844C" w:rsidRDefault="7697844C" w:rsidP="00E9444A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600"/>
        <w:gridCol w:w="3600"/>
        <w:gridCol w:w="2610"/>
      </w:tblGrid>
      <w:tr w:rsidR="7697844C" w14:paraId="7D325A83" w14:textId="77777777" w:rsidTr="7EB01E65">
        <w:trPr>
          <w:trHeight w:val="300"/>
        </w:trPr>
        <w:tc>
          <w:tcPr>
            <w:tcW w:w="3600" w:type="dxa"/>
          </w:tcPr>
          <w:p w14:paraId="1A12ECEA" w14:textId="7744F0D1" w:rsidR="7697844C" w:rsidRDefault="7697844C" w:rsidP="7697844C"/>
        </w:tc>
        <w:tc>
          <w:tcPr>
            <w:tcW w:w="3600" w:type="dxa"/>
          </w:tcPr>
          <w:p w14:paraId="74FB81E5" w14:textId="56F17100" w:rsidR="722716E7" w:rsidRDefault="722716E7" w:rsidP="7697844C">
            <w:r w:rsidRPr="7697844C">
              <w:t>Full Time Faculty</w:t>
            </w:r>
          </w:p>
        </w:tc>
        <w:tc>
          <w:tcPr>
            <w:tcW w:w="2610" w:type="dxa"/>
          </w:tcPr>
          <w:p w14:paraId="742E708D" w14:textId="131A86CB" w:rsidR="722716E7" w:rsidRDefault="722716E7" w:rsidP="7697844C">
            <w:r w:rsidRPr="7697844C">
              <w:t>Adjunct Faculty</w:t>
            </w:r>
          </w:p>
        </w:tc>
      </w:tr>
      <w:tr w:rsidR="7697844C" w14:paraId="1F8787A2" w14:textId="77777777" w:rsidTr="7EB01E65">
        <w:trPr>
          <w:trHeight w:val="300"/>
        </w:trPr>
        <w:tc>
          <w:tcPr>
            <w:tcW w:w="3600" w:type="dxa"/>
          </w:tcPr>
          <w:p w14:paraId="03900460" w14:textId="5C637728" w:rsidR="722716E7" w:rsidRDefault="722716E7" w:rsidP="7697844C">
            <w:r w:rsidRPr="7697844C">
              <w:t>Reference Notification</w:t>
            </w:r>
          </w:p>
        </w:tc>
        <w:tc>
          <w:tcPr>
            <w:tcW w:w="3600" w:type="dxa"/>
          </w:tcPr>
          <w:p w14:paraId="32222F46" w14:textId="4EB32D77" w:rsidR="722716E7" w:rsidRDefault="0DD2A600" w:rsidP="7697844C">
            <w:r>
              <w:t xml:space="preserve">Long List </w:t>
            </w:r>
            <w:r w:rsidR="00812239">
              <w:t>Interview Pending</w:t>
            </w:r>
          </w:p>
        </w:tc>
        <w:tc>
          <w:tcPr>
            <w:tcW w:w="2610" w:type="dxa"/>
          </w:tcPr>
          <w:p w14:paraId="44F1370D" w14:textId="04C1FEC9" w:rsidR="722716E7" w:rsidRDefault="722716E7" w:rsidP="7697844C">
            <w:r w:rsidRPr="7697844C">
              <w:t>Blank</w:t>
            </w:r>
          </w:p>
        </w:tc>
      </w:tr>
      <w:tr w:rsidR="7697844C" w14:paraId="713BF9D4" w14:textId="77777777" w:rsidTr="7EB01E65">
        <w:trPr>
          <w:trHeight w:val="300"/>
        </w:trPr>
        <w:tc>
          <w:tcPr>
            <w:tcW w:w="3600" w:type="dxa"/>
          </w:tcPr>
          <w:p w14:paraId="6BBBA193" w14:textId="34C8600B" w:rsidR="722716E7" w:rsidRDefault="722716E7" w:rsidP="7697844C">
            <w:r w:rsidRPr="7697844C">
              <w:lastRenderedPageBreak/>
              <w:t>Recommendation Workflow</w:t>
            </w:r>
          </w:p>
        </w:tc>
        <w:tc>
          <w:tcPr>
            <w:tcW w:w="3600" w:type="dxa"/>
          </w:tcPr>
          <w:p w14:paraId="56622BC8" w14:textId="229DB64E" w:rsidR="722716E7" w:rsidRDefault="22354F79" w:rsidP="7697844C">
            <w:r>
              <w:t xml:space="preserve">Long List </w:t>
            </w:r>
            <w:r w:rsidR="00812239">
              <w:t>Interview Pending</w:t>
            </w:r>
          </w:p>
        </w:tc>
        <w:tc>
          <w:tcPr>
            <w:tcW w:w="2610" w:type="dxa"/>
          </w:tcPr>
          <w:p w14:paraId="3D8628DF" w14:textId="31556A37" w:rsidR="722716E7" w:rsidRDefault="722716E7" w:rsidP="7697844C">
            <w:r w:rsidRPr="7697844C">
              <w:t>Blank</w:t>
            </w:r>
          </w:p>
        </w:tc>
      </w:tr>
      <w:tr w:rsidR="7697844C" w14:paraId="33706967" w14:textId="77777777" w:rsidTr="7EB01E65">
        <w:trPr>
          <w:trHeight w:val="300"/>
        </w:trPr>
        <w:tc>
          <w:tcPr>
            <w:tcW w:w="3600" w:type="dxa"/>
          </w:tcPr>
          <w:p w14:paraId="287D763F" w14:textId="72A94212" w:rsidR="722716E7" w:rsidRDefault="722716E7" w:rsidP="7697844C">
            <w:r w:rsidRPr="7697844C">
              <w:t>Recommendation Document Type</w:t>
            </w:r>
          </w:p>
        </w:tc>
        <w:tc>
          <w:tcPr>
            <w:tcW w:w="3600" w:type="dxa"/>
          </w:tcPr>
          <w:p w14:paraId="3E62F4A9" w14:textId="4E1827F6" w:rsidR="722716E7" w:rsidRDefault="722716E7" w:rsidP="7697844C">
            <w:r w:rsidRPr="7697844C">
              <w:t>Recommendation</w:t>
            </w:r>
          </w:p>
        </w:tc>
        <w:tc>
          <w:tcPr>
            <w:tcW w:w="2610" w:type="dxa"/>
          </w:tcPr>
          <w:p w14:paraId="0DB8BE66" w14:textId="010C87F9" w:rsidR="722716E7" w:rsidRDefault="722716E7" w:rsidP="7697844C">
            <w:r w:rsidRPr="7697844C">
              <w:t>Blank</w:t>
            </w:r>
          </w:p>
        </w:tc>
      </w:tr>
    </w:tbl>
    <w:p w14:paraId="785561E8" w14:textId="77777777" w:rsidR="00E9444A" w:rsidRDefault="00E9444A" w:rsidP="008E24E5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</w:p>
    <w:p w14:paraId="1EAB9649" w14:textId="436AEEBB" w:rsidR="008E24E5" w:rsidRPr="00AE4122" w:rsidRDefault="008E24E5" w:rsidP="008E24E5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132864A8" wp14:editId="3CFDFAA9">
            <wp:extent cx="6858000" cy="1272540"/>
            <wp:effectExtent l="19050" t="19050" r="19050" b="228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BDB72D" w14:textId="5FC9D0B9" w:rsidR="008E24E5" w:rsidRPr="00AE4122" w:rsidRDefault="008E24E5" w:rsidP="008E24E5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</w:p>
    <w:p w14:paraId="5C5934E1" w14:textId="08D3CFD5" w:rsidR="00A729C4" w:rsidRPr="00AE4122" w:rsidRDefault="1D080086" w:rsidP="00A729C4">
      <w:pPr>
        <w:pStyle w:val="ListParagraph"/>
        <w:numPr>
          <w:ilvl w:val="0"/>
          <w:numId w:val="1"/>
        </w:numPr>
        <w:pBdr>
          <w:bottom w:val="single" w:sz="12" w:space="1" w:color="auto"/>
        </w:pBdr>
        <w:spacing w:after="0" w:line="240" w:lineRule="auto"/>
        <w:rPr>
          <w:rFonts w:cstheme="minorHAnsi"/>
        </w:rPr>
      </w:pPr>
      <w:r w:rsidRPr="7697844C">
        <w:t>Select the box “</w:t>
      </w:r>
      <w:r w:rsidRPr="7697844C">
        <w:rPr>
          <w:i/>
          <w:iCs/>
        </w:rPr>
        <w:t>Accept online applications</w:t>
      </w:r>
      <w:r w:rsidRPr="7697844C">
        <w:t>” and then check the box for “</w:t>
      </w:r>
      <w:r w:rsidRPr="7697844C">
        <w:rPr>
          <w:i/>
          <w:iCs/>
        </w:rPr>
        <w:t>Faculty</w:t>
      </w:r>
      <w:r w:rsidRPr="7697844C">
        <w:t xml:space="preserve">.” </w:t>
      </w:r>
    </w:p>
    <w:p w14:paraId="403D087A" w14:textId="007AF5DC" w:rsidR="008E24E5" w:rsidRPr="00AE4122" w:rsidRDefault="008E24E5" w:rsidP="008E24E5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</w:p>
    <w:p w14:paraId="08369B9E" w14:textId="13981F13" w:rsidR="008E24E5" w:rsidRPr="00AE4122" w:rsidRDefault="008E6932" w:rsidP="008E24E5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ACBE6" wp14:editId="3F827E70">
                <wp:simplePos x="0" y="0"/>
                <wp:positionH relativeFrom="column">
                  <wp:posOffset>3403600</wp:posOffset>
                </wp:positionH>
                <wp:positionV relativeFrom="paragraph">
                  <wp:posOffset>1365885</wp:posOffset>
                </wp:positionV>
                <wp:extent cx="914400" cy="76200"/>
                <wp:effectExtent l="38100" t="57150" r="95250" b="1714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type id="_x0000_t32" coordsize="21600,21600" o:oned="t" filled="f" o:spt="32" path="m,l21600,21600e" w14:anchorId="051C6F81">
                <v:path fillok="f" arrowok="t" o:connecttype="none"/>
                <o:lock v:ext="edit" shapetype="t"/>
              </v:shapetype>
              <v:shape id="Straight Arrow Connector 7" style="position:absolute;margin-left:268pt;margin-top:107.55pt;width:1in;height: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8E24E5" w:rsidRPr="00AE4122">
        <w:rPr>
          <w:rFonts w:cstheme="minorHAnsi"/>
          <w:noProof/>
        </w:rPr>
        <w:drawing>
          <wp:inline distT="0" distB="0" distL="0" distR="0" wp14:anchorId="52BB866F" wp14:editId="07282B2D">
            <wp:extent cx="6858000" cy="1741805"/>
            <wp:effectExtent l="19050" t="19050" r="1905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1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8BBD0" w14:textId="5F06D992" w:rsidR="008E24E5" w:rsidRPr="00AE4122" w:rsidRDefault="008E24E5" w:rsidP="008E24E5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</w:p>
    <w:p w14:paraId="5F64368A" w14:textId="4571C163" w:rsidR="00A729C4" w:rsidRPr="00AE4122" w:rsidRDefault="1D080086" w:rsidP="00A729C4">
      <w:pPr>
        <w:pStyle w:val="ListParagraph"/>
        <w:numPr>
          <w:ilvl w:val="0"/>
          <w:numId w:val="1"/>
        </w:numPr>
        <w:pBdr>
          <w:bottom w:val="single" w:sz="12" w:space="1" w:color="auto"/>
        </w:pBdr>
        <w:spacing w:after="0" w:line="240" w:lineRule="auto"/>
        <w:rPr>
          <w:rFonts w:cstheme="minorHAnsi"/>
        </w:rPr>
      </w:pPr>
      <w:r w:rsidRPr="7697844C">
        <w:t>Leave the Position Description Documents unchanged, then click “</w:t>
      </w:r>
      <w:r w:rsidRPr="7697844C">
        <w:rPr>
          <w:i/>
          <w:iCs/>
        </w:rPr>
        <w:t>Create New Posting</w:t>
      </w:r>
      <w:r w:rsidRPr="7697844C">
        <w:t>.”</w:t>
      </w:r>
    </w:p>
    <w:p w14:paraId="6485515B" w14:textId="62A76F15" w:rsidR="008E6932" w:rsidRPr="00AE4122" w:rsidRDefault="008E6932" w:rsidP="008E6932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</w:p>
    <w:p w14:paraId="4B65760F" w14:textId="75A09EF2" w:rsidR="00450DEB" w:rsidRPr="00AE4122" w:rsidRDefault="002D6068" w:rsidP="001D0800">
      <w:pPr>
        <w:pBdr>
          <w:bottom w:val="single" w:sz="12" w:space="1" w:color="auto"/>
        </w:pBd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6521E" wp14:editId="33CB2C14">
                <wp:simplePos x="0" y="0"/>
                <wp:positionH relativeFrom="column">
                  <wp:posOffset>6096000</wp:posOffset>
                </wp:positionH>
                <wp:positionV relativeFrom="paragraph">
                  <wp:posOffset>356870</wp:posOffset>
                </wp:positionV>
                <wp:extent cx="228600" cy="723900"/>
                <wp:effectExtent l="57150" t="38100" r="9525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723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9" style="position:absolute;margin-left:480pt;margin-top:28.1pt;width:18pt;height:5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" w14:anchorId="2E2F86A0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8E24E5" w:rsidRPr="00AE4122">
        <w:rPr>
          <w:rFonts w:cstheme="minorHAnsi"/>
          <w:noProof/>
        </w:rPr>
        <w:drawing>
          <wp:inline distT="0" distB="0" distL="0" distR="0" wp14:anchorId="27AA3DC7" wp14:editId="1A855A8B">
            <wp:extent cx="6858000" cy="1346200"/>
            <wp:effectExtent l="19050" t="19050" r="19050" b="254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20234" w14:textId="74A57F54" w:rsidR="008E6932" w:rsidRPr="001D0800" w:rsidRDefault="1D080086" w:rsidP="001D080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PeopleAdmin will transition to the </w:t>
      </w:r>
      <w:r w:rsidR="3D2E6D55" w:rsidRPr="7697844C">
        <w:t>Posting Details Tab</w:t>
      </w:r>
      <w:r w:rsidR="05C35F44" w:rsidRPr="7697844C">
        <w:t>. Leave auto-populated content as is.  Input the anticipated search launch date, which should coincide with the launch of advertising</w:t>
      </w:r>
      <w:r w:rsidR="274C186A" w:rsidRPr="7697844C">
        <w:t>. Y</w:t>
      </w:r>
      <w:r w:rsidR="05C35F44" w:rsidRPr="7697844C">
        <w:t>ou will need to retain/ upload any ad proofs at the end of the search</w:t>
      </w:r>
      <w:r w:rsidR="274C186A" w:rsidRPr="7697844C">
        <w:t>.</w:t>
      </w:r>
      <w:r w:rsidR="05C35F44" w:rsidRPr="7697844C">
        <w:t xml:space="preserve"> Select “</w:t>
      </w:r>
      <w:r w:rsidR="05C35F44" w:rsidRPr="7697844C">
        <w:rPr>
          <w:i/>
          <w:iCs/>
        </w:rPr>
        <w:t>General Public</w:t>
      </w:r>
      <w:r w:rsidR="05C35F44" w:rsidRPr="7697844C">
        <w:t>” as the audience unless you have special permission from unit leadership and UHR to launch an agency-only search.</w:t>
      </w:r>
    </w:p>
    <w:p w14:paraId="363F5499" w14:textId="69492E16" w:rsidR="00725014" w:rsidRPr="00AE4122" w:rsidRDefault="00725014" w:rsidP="008E6932">
      <w:pPr>
        <w:pStyle w:val="ListParagraph"/>
        <w:spacing w:after="0" w:line="240" w:lineRule="auto"/>
        <w:ind w:left="360"/>
        <w:rPr>
          <w:rFonts w:cstheme="minorHAnsi"/>
        </w:rPr>
      </w:pPr>
    </w:p>
    <w:p w14:paraId="179FF11A" w14:textId="41636A75" w:rsidR="00725014" w:rsidRPr="00AE4122" w:rsidRDefault="002D6068" w:rsidP="00725014">
      <w:pPr>
        <w:pStyle w:val="ListParagraph"/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34F19" wp14:editId="49CEF7D7">
                <wp:simplePos x="0" y="0"/>
                <wp:positionH relativeFrom="column">
                  <wp:posOffset>2508250</wp:posOffset>
                </wp:positionH>
                <wp:positionV relativeFrom="paragraph">
                  <wp:posOffset>402590</wp:posOffset>
                </wp:positionV>
                <wp:extent cx="692150" cy="95885"/>
                <wp:effectExtent l="38100" t="57150" r="88900" b="1708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150" cy="958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11" style="position:absolute;margin-left:197.5pt;margin-top:31.7pt;width:54.5pt;height:7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" w14:anchorId="572A792F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3FBD80" wp14:editId="6F6C659A">
                <wp:simplePos x="0" y="0"/>
                <wp:positionH relativeFrom="column">
                  <wp:posOffset>2501900</wp:posOffset>
                </wp:positionH>
                <wp:positionV relativeFrom="paragraph">
                  <wp:posOffset>154940</wp:posOffset>
                </wp:positionV>
                <wp:extent cx="679450" cy="146050"/>
                <wp:effectExtent l="38100" t="76200" r="101600" b="1206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450" cy="146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10" style="position:absolute;margin-left:197pt;margin-top:12.2pt;width:53.5pt;height:11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" w14:anchorId="2496E793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8E6932" w:rsidRPr="00AE4122">
        <w:rPr>
          <w:rFonts w:cstheme="minorHAnsi"/>
          <w:noProof/>
        </w:rPr>
        <w:drawing>
          <wp:inline distT="0" distB="0" distL="0" distR="0" wp14:anchorId="025D2AD9" wp14:editId="2C82C6CC">
            <wp:extent cx="6858000" cy="614045"/>
            <wp:effectExtent l="19050" t="19050" r="19050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4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2F1AE" w14:textId="12694D8B" w:rsidR="008E6932" w:rsidRPr="00AE4122" w:rsidRDefault="008E6932" w:rsidP="00725014">
      <w:pPr>
        <w:pStyle w:val="ListParagraph"/>
        <w:spacing w:after="0" w:line="240" w:lineRule="auto"/>
        <w:ind w:left="360"/>
        <w:rPr>
          <w:rFonts w:cstheme="minorHAnsi"/>
        </w:rPr>
      </w:pPr>
    </w:p>
    <w:p w14:paraId="48AB9F34" w14:textId="12F896A3" w:rsidR="00725014" w:rsidRPr="00AE4122" w:rsidRDefault="05C35F44" w:rsidP="00BC45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>Enter all advertising sources</w:t>
      </w:r>
      <w:r w:rsidR="7836EC32" w:rsidRPr="7697844C">
        <w:t xml:space="preserve"> prior to submitting the posting. It is important to determine and coordinate advertising prior to launch</w:t>
      </w:r>
      <w:r w:rsidRPr="7697844C">
        <w:t>. UHR will</w:t>
      </w:r>
      <w:r w:rsidR="7836EC32" w:rsidRPr="7697844C">
        <w:t xml:space="preserve"> </w:t>
      </w:r>
      <w:r w:rsidRPr="7697844C">
        <w:t xml:space="preserve">advertise in </w:t>
      </w:r>
      <w:proofErr w:type="spellStart"/>
      <w:r w:rsidRPr="7697844C">
        <w:t>HigherEdJobs</w:t>
      </w:r>
      <w:proofErr w:type="spellEnd"/>
      <w:r w:rsidRPr="7697844C">
        <w:t xml:space="preserve"> and the W&amp;M Employment Site</w:t>
      </w:r>
      <w:r w:rsidR="7836EC32" w:rsidRPr="7697844C">
        <w:t>. A</w:t>
      </w:r>
      <w:r w:rsidRPr="7697844C">
        <w:t>ny additional advertising must be arranged and paid for by the unit. Note the Quick Link for advertising/ networking purposes.</w:t>
      </w:r>
    </w:p>
    <w:p w14:paraId="21452C02" w14:textId="476FF416" w:rsidR="00725014" w:rsidRPr="00AE4122" w:rsidRDefault="00725014" w:rsidP="00725014">
      <w:pPr>
        <w:pStyle w:val="ListParagraph"/>
        <w:rPr>
          <w:rFonts w:cstheme="minorHAnsi"/>
        </w:rPr>
      </w:pPr>
    </w:p>
    <w:p w14:paraId="315C20CA" w14:textId="0147603B" w:rsidR="00725014" w:rsidRPr="00AE4122" w:rsidRDefault="002D6068" w:rsidP="00BF4FAF">
      <w:pPr>
        <w:pStyle w:val="ListParagraph"/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23790" wp14:editId="749A9EA5">
                <wp:simplePos x="0" y="0"/>
                <wp:positionH relativeFrom="column">
                  <wp:posOffset>4330700</wp:posOffset>
                </wp:positionH>
                <wp:positionV relativeFrom="paragraph">
                  <wp:posOffset>1499235</wp:posOffset>
                </wp:positionV>
                <wp:extent cx="692150" cy="95885"/>
                <wp:effectExtent l="38100" t="57150" r="88900" b="1708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150" cy="958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30" style="position:absolute;margin-left:341pt;margin-top:118.05pt;width:54.5pt;height:7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" w14:anchorId="3B57A542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7514E6" wp14:editId="3D741714">
                <wp:simplePos x="0" y="0"/>
                <wp:positionH relativeFrom="column">
                  <wp:posOffset>4324350</wp:posOffset>
                </wp:positionH>
                <wp:positionV relativeFrom="paragraph">
                  <wp:posOffset>1270635</wp:posOffset>
                </wp:positionV>
                <wp:extent cx="679450" cy="146050"/>
                <wp:effectExtent l="38100" t="76200" r="101600" b="1206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450" cy="146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29" style="position:absolute;margin-left:340.5pt;margin-top:100.05pt;width:53.5pt;height:11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" w14:anchorId="2DC6E8BD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725014"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C6606" wp14:editId="50F886D3">
                <wp:simplePos x="0" y="0"/>
                <wp:positionH relativeFrom="column">
                  <wp:posOffset>2584450</wp:posOffset>
                </wp:positionH>
                <wp:positionV relativeFrom="paragraph">
                  <wp:posOffset>2566670</wp:posOffset>
                </wp:positionV>
                <wp:extent cx="146050" cy="76200"/>
                <wp:effectExtent l="0" t="0" r="2540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B9D09" w14:textId="77777777" w:rsidR="0093506F" w:rsidRDefault="0093506F" w:rsidP="009350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rect id="Rectangle 33" style="position:absolute;left:0;text-align:left;margin-left:203.5pt;margin-top:202.1pt;width:11.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296C6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">
                <v:textbox>
                  <w:txbxContent>
                    <w:p w:rsidR="0093506F" w:rsidP="0093506F" w:rsidRDefault="0093506F" w14:paraId="78EB9D09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25014" w:rsidRPr="00AE4122">
        <w:rPr>
          <w:rFonts w:cstheme="minorHAnsi"/>
          <w:noProof/>
        </w:rPr>
        <w:drawing>
          <wp:inline distT="0" distB="0" distL="0" distR="0" wp14:anchorId="6C679329" wp14:editId="7466623F">
            <wp:extent cx="6858000" cy="2705735"/>
            <wp:effectExtent l="19050" t="19050" r="19050" b="184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5BBE5" w14:textId="77777777" w:rsidR="00580A1C" w:rsidRPr="00AE4122" w:rsidRDefault="00580A1C" w:rsidP="00580A1C">
      <w:pPr>
        <w:pStyle w:val="ListParagraph"/>
        <w:spacing w:after="0" w:line="240" w:lineRule="auto"/>
        <w:ind w:left="360"/>
        <w:rPr>
          <w:rFonts w:cstheme="minorHAnsi"/>
          <w:b/>
          <w:bCs/>
        </w:rPr>
      </w:pPr>
      <w:r w:rsidRPr="00AE4122">
        <w:rPr>
          <w:rFonts w:cstheme="minorHAnsi"/>
        </w:rPr>
        <w:t xml:space="preserve">Reminder: </w:t>
      </w:r>
      <w:r w:rsidRPr="00AE4122">
        <w:rPr>
          <w:rFonts w:cstheme="minorHAnsi"/>
          <w:b/>
          <w:bCs/>
        </w:rPr>
        <w:t>All text-rich advertisements must include the complete EEO statement and link to the full posting</w:t>
      </w:r>
    </w:p>
    <w:p w14:paraId="5CF60F77" w14:textId="77777777" w:rsidR="00580A1C" w:rsidRPr="00AE4122" w:rsidRDefault="00580A1C" w:rsidP="00580A1C">
      <w:pPr>
        <w:pStyle w:val="ListParagraph"/>
        <w:spacing w:after="0" w:line="240" w:lineRule="auto"/>
        <w:ind w:left="360"/>
        <w:rPr>
          <w:rFonts w:cstheme="minorHAnsi"/>
          <w:b/>
          <w:bCs/>
        </w:rPr>
      </w:pPr>
    </w:p>
    <w:p w14:paraId="66BC28D0" w14:textId="77777777" w:rsidR="00580A1C" w:rsidRPr="00AE4122" w:rsidRDefault="00580A1C" w:rsidP="00580A1C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lastRenderedPageBreak/>
        <w:t xml:space="preserve">William &amp; Mary values diversity and invites applications from underrepresented groups who will enrich the research, </w:t>
      </w:r>
      <w:proofErr w:type="gramStart"/>
      <w:r w:rsidRPr="00AE4122">
        <w:rPr>
          <w:rFonts w:cstheme="minorHAnsi"/>
        </w:rPr>
        <w:t>teaching</w:t>
      </w:r>
      <w:proofErr w:type="gramEnd"/>
      <w:r w:rsidRPr="00AE4122">
        <w:rPr>
          <w:rFonts w:cstheme="minorHAnsi"/>
        </w:rPr>
        <w:t xml:space="preserve"> and service missions of the university. The university is an Equal Opportunity/Affirmative Action employer and encourages applications from women, minorities, protected veterans, and individuals with disabilities.</w:t>
      </w:r>
    </w:p>
    <w:p w14:paraId="5B769292" w14:textId="77777777" w:rsidR="00580A1C" w:rsidRPr="00AE4122" w:rsidRDefault="00580A1C" w:rsidP="00580A1C">
      <w:pPr>
        <w:pStyle w:val="ListParagraph"/>
        <w:spacing w:after="0" w:line="240" w:lineRule="auto"/>
        <w:ind w:left="1080"/>
        <w:rPr>
          <w:rFonts w:cstheme="minorHAnsi"/>
        </w:rPr>
      </w:pPr>
    </w:p>
    <w:p w14:paraId="6EE1D12A" w14:textId="77777777" w:rsidR="00580A1C" w:rsidRPr="00AE4122" w:rsidRDefault="00580A1C" w:rsidP="00580A1C">
      <w:pPr>
        <w:pStyle w:val="ListParagraph"/>
        <w:spacing w:after="0" w:line="240" w:lineRule="auto"/>
        <w:ind w:left="360"/>
        <w:rPr>
          <w:rFonts w:cstheme="minorHAnsi"/>
          <w:b/>
          <w:bCs/>
        </w:rPr>
      </w:pPr>
      <w:r w:rsidRPr="00AE4122">
        <w:rPr>
          <w:rFonts w:cstheme="minorHAnsi"/>
          <w:b/>
          <w:bCs/>
        </w:rPr>
        <w:t>Any social media or brief advertisements must state the following (may add VIMS).</w:t>
      </w:r>
    </w:p>
    <w:p w14:paraId="68222833" w14:textId="77777777" w:rsidR="00580A1C" w:rsidRPr="00AE4122" w:rsidRDefault="00580A1C" w:rsidP="00580A1C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AE4122">
        <w:rPr>
          <w:rFonts w:cstheme="minorHAnsi"/>
        </w:rPr>
        <w:t>William &amp; Mary is an EEO/AA institution. For full description and to apply, visit [insert link]</w:t>
      </w:r>
    </w:p>
    <w:p w14:paraId="5825DC92" w14:textId="0B0DDBFE" w:rsidR="00BF4FAF" w:rsidRPr="00AE4122" w:rsidRDefault="00BF4FAF" w:rsidP="00BF4FAF">
      <w:pPr>
        <w:pStyle w:val="ListParagraph"/>
        <w:rPr>
          <w:rFonts w:cstheme="minorHAnsi"/>
        </w:rPr>
      </w:pPr>
    </w:p>
    <w:p w14:paraId="1E5C2F22" w14:textId="647E4868" w:rsidR="0077319D" w:rsidRPr="00AE4122" w:rsidRDefault="0749A612" w:rsidP="00BC45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Select the correct </w:t>
      </w:r>
      <w:r w:rsidR="52894028" w:rsidRPr="7697844C">
        <w:t>“</w:t>
      </w:r>
      <w:r w:rsidR="52894028" w:rsidRPr="7697844C">
        <w:rPr>
          <w:i/>
          <w:iCs/>
        </w:rPr>
        <w:t>Location</w:t>
      </w:r>
      <w:r w:rsidR="52894028" w:rsidRPr="7697844C">
        <w:t>”</w:t>
      </w:r>
      <w:r w:rsidRPr="7697844C">
        <w:t xml:space="preserve"> from the dropdown.  If the </w:t>
      </w:r>
      <w:r w:rsidR="52894028" w:rsidRPr="7697844C">
        <w:t>“</w:t>
      </w:r>
      <w:r w:rsidRPr="7697844C">
        <w:rPr>
          <w:i/>
          <w:iCs/>
        </w:rPr>
        <w:t>Position Title</w:t>
      </w:r>
      <w:r w:rsidR="52894028" w:rsidRPr="7697844C">
        <w:t>”</w:t>
      </w:r>
      <w:r w:rsidRPr="7697844C">
        <w:t xml:space="preserve"> is generic (i.e. Assistant Professor) you may edit it for recruitment visibility purposes (i.e. Assistant Professor of Biology). </w:t>
      </w:r>
    </w:p>
    <w:p w14:paraId="3EC9A0AD" w14:textId="4DECC5DD" w:rsidR="00BF4FAF" w:rsidRPr="00AE4122" w:rsidRDefault="002D6068" w:rsidP="0077319D">
      <w:pP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CB1DB" wp14:editId="0F33F8C2">
                <wp:simplePos x="0" y="0"/>
                <wp:positionH relativeFrom="column">
                  <wp:posOffset>3530600</wp:posOffset>
                </wp:positionH>
                <wp:positionV relativeFrom="paragraph">
                  <wp:posOffset>177800</wp:posOffset>
                </wp:positionV>
                <wp:extent cx="914400" cy="76200"/>
                <wp:effectExtent l="38100" t="57150" r="95250" b="1714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36" style="position:absolute;margin-left:278pt;margin-top:14pt;width:1in;height: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" w14:anchorId="5FB2C00D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BF4FAF" w:rsidRPr="00AE4122">
        <w:rPr>
          <w:rFonts w:cstheme="minorHAnsi"/>
          <w:noProof/>
        </w:rPr>
        <w:drawing>
          <wp:inline distT="0" distB="0" distL="0" distR="0" wp14:anchorId="2B277613" wp14:editId="0ECAA025">
            <wp:extent cx="6858000" cy="1115695"/>
            <wp:effectExtent l="19050" t="19050" r="19050" b="273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5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01D9E" w14:textId="77777777" w:rsidR="008E6932" w:rsidRPr="00AE4122" w:rsidRDefault="008E6932" w:rsidP="008E6932">
      <w:pPr>
        <w:pStyle w:val="ListParagraph"/>
        <w:spacing w:after="0" w:line="240" w:lineRule="auto"/>
        <w:ind w:left="360"/>
        <w:rPr>
          <w:rFonts w:cstheme="minorHAnsi"/>
        </w:rPr>
      </w:pPr>
    </w:p>
    <w:p w14:paraId="39EA94C0" w14:textId="602D80EB" w:rsidR="00F77552" w:rsidRPr="00AE4122" w:rsidRDefault="52166BDC" w:rsidP="00BC45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Review the </w:t>
      </w:r>
      <w:r w:rsidR="68D4C218" w:rsidRPr="7697844C">
        <w:t>“</w:t>
      </w:r>
      <w:r w:rsidRPr="7697844C">
        <w:rPr>
          <w:i/>
          <w:iCs/>
        </w:rPr>
        <w:t>Unit Mission Statement</w:t>
      </w:r>
      <w:r w:rsidR="68D4C218" w:rsidRPr="7697844C">
        <w:t>”</w:t>
      </w:r>
      <w:r w:rsidRPr="7697844C">
        <w:t>. This statement should be School-approved, brief text (two sentences maximum is suggested). If lengthy, consider truncating or inserting a link to a department About page.</w:t>
      </w:r>
    </w:p>
    <w:p w14:paraId="2FF5F62E" w14:textId="77777777" w:rsidR="00F77552" w:rsidRPr="00AE4122" w:rsidRDefault="00F77552" w:rsidP="00F77552">
      <w:pPr>
        <w:pStyle w:val="ListParagraph"/>
        <w:spacing w:after="0" w:line="240" w:lineRule="auto"/>
        <w:ind w:left="360"/>
        <w:rPr>
          <w:rFonts w:cstheme="minorHAnsi"/>
        </w:rPr>
      </w:pPr>
    </w:p>
    <w:p w14:paraId="5F5A1398" w14:textId="02D96793" w:rsidR="00F77552" w:rsidRPr="00AE4122" w:rsidRDefault="00F77552" w:rsidP="00F77552">
      <w:pP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057F0481" wp14:editId="4940565B">
            <wp:extent cx="6858000" cy="810260"/>
            <wp:effectExtent l="19050" t="19050" r="19050" b="279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72F2B" w14:textId="77777777" w:rsidR="0077319D" w:rsidRPr="00AE4122" w:rsidRDefault="0077319D" w:rsidP="00F77552">
      <w:pPr>
        <w:spacing w:after="0" w:line="240" w:lineRule="auto"/>
        <w:rPr>
          <w:rFonts w:cstheme="minorHAnsi"/>
        </w:rPr>
      </w:pPr>
    </w:p>
    <w:p w14:paraId="4F405CAE" w14:textId="49195D8D" w:rsidR="00F77552" w:rsidRPr="00AE4122" w:rsidRDefault="52166BDC" w:rsidP="00F7755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Do not alter the </w:t>
      </w:r>
      <w:r w:rsidR="68D4C218" w:rsidRPr="7697844C">
        <w:t>“</w:t>
      </w:r>
      <w:r w:rsidR="68D4C218" w:rsidRPr="7697844C">
        <w:rPr>
          <w:i/>
          <w:iCs/>
        </w:rPr>
        <w:t>Q</w:t>
      </w:r>
      <w:r w:rsidRPr="7697844C">
        <w:rPr>
          <w:i/>
          <w:iCs/>
        </w:rPr>
        <w:t>ualifications</w:t>
      </w:r>
      <w:r w:rsidR="68D4C218" w:rsidRPr="7697844C">
        <w:rPr>
          <w:i/>
          <w:iCs/>
        </w:rPr>
        <w:t>”</w:t>
      </w:r>
      <w:r w:rsidRPr="7697844C">
        <w:t xml:space="preserve"> </w:t>
      </w:r>
      <w:r w:rsidRPr="7697844C">
        <w:rPr>
          <w:i/>
          <w:iCs/>
        </w:rPr>
        <w:t xml:space="preserve">or </w:t>
      </w:r>
      <w:r w:rsidR="68D4C218" w:rsidRPr="7697844C">
        <w:rPr>
          <w:i/>
          <w:iCs/>
        </w:rPr>
        <w:t>“C</w:t>
      </w:r>
      <w:r w:rsidRPr="7697844C">
        <w:rPr>
          <w:i/>
          <w:iCs/>
        </w:rPr>
        <w:t xml:space="preserve">onditions of </w:t>
      </w:r>
      <w:r w:rsidR="68D4C218" w:rsidRPr="7697844C">
        <w:rPr>
          <w:i/>
          <w:iCs/>
        </w:rPr>
        <w:t>E</w:t>
      </w:r>
      <w:r w:rsidRPr="7697844C">
        <w:rPr>
          <w:i/>
          <w:iCs/>
        </w:rPr>
        <w:t>mployment</w:t>
      </w:r>
      <w:r w:rsidR="68D4C218" w:rsidRPr="7697844C">
        <w:rPr>
          <w:i/>
          <w:iCs/>
        </w:rPr>
        <w:t>”</w:t>
      </w:r>
      <w:r w:rsidRPr="7697844C">
        <w:t xml:space="preserve"> fields</w:t>
      </w:r>
      <w:r w:rsidR="68D4C218" w:rsidRPr="7697844C">
        <w:t xml:space="preserve"> unless instructed by University Human Resources.</w:t>
      </w:r>
    </w:p>
    <w:p w14:paraId="50C2C8FA" w14:textId="77777777" w:rsidR="0077319D" w:rsidRPr="00AE4122" w:rsidRDefault="0077319D" w:rsidP="0077319D">
      <w:pPr>
        <w:pStyle w:val="ListParagraph"/>
        <w:spacing w:after="0" w:line="240" w:lineRule="auto"/>
        <w:ind w:left="360"/>
        <w:rPr>
          <w:rFonts w:cstheme="minorHAnsi"/>
        </w:rPr>
      </w:pPr>
    </w:p>
    <w:p w14:paraId="14D3AF70" w14:textId="7FC28DC9" w:rsidR="00F77552" w:rsidRPr="00AE4122" w:rsidRDefault="00F77552" w:rsidP="00F77552">
      <w:pPr>
        <w:pStyle w:val="ListParagraph"/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60C95D8B" wp14:editId="24AD462D">
            <wp:extent cx="4465783" cy="2438400"/>
            <wp:effectExtent l="19050" t="19050" r="1143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76875" cy="2444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657C5" w14:textId="0522153C" w:rsidR="000A55B0" w:rsidRPr="00AE4122" w:rsidRDefault="000A55B0" w:rsidP="00F77552">
      <w:pPr>
        <w:pStyle w:val="ListParagraph"/>
        <w:spacing w:after="0" w:line="240" w:lineRule="auto"/>
        <w:ind w:left="360"/>
        <w:rPr>
          <w:rFonts w:cstheme="minorHAnsi"/>
        </w:rPr>
      </w:pPr>
    </w:p>
    <w:p w14:paraId="341EC7BC" w14:textId="13F5B10D" w:rsidR="00357C64" w:rsidRPr="00AE4122" w:rsidRDefault="4C5BF501" w:rsidP="000A55B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Input a </w:t>
      </w:r>
      <w:r w:rsidR="02F73079" w:rsidRPr="7697844C">
        <w:t>“</w:t>
      </w:r>
      <w:r w:rsidRPr="7697844C">
        <w:rPr>
          <w:i/>
          <w:iCs/>
        </w:rPr>
        <w:t>Job Open Date</w:t>
      </w:r>
      <w:r w:rsidR="02F73079" w:rsidRPr="7697844C">
        <w:t>”</w:t>
      </w:r>
      <w:r w:rsidR="6499E57D" w:rsidRPr="7697844C">
        <w:t>. T</w:t>
      </w:r>
      <w:r w:rsidRPr="7697844C">
        <w:t>his</w:t>
      </w:r>
      <w:r w:rsidR="6499E57D" w:rsidRPr="7697844C">
        <w:t xml:space="preserve"> date</w:t>
      </w:r>
      <w:r w:rsidRPr="7697844C">
        <w:t xml:space="preserve"> is typically the next business day. The TAT team will a</w:t>
      </w:r>
      <w:r w:rsidR="78A5DA48" w:rsidRPr="7697844C">
        <w:t>djust</w:t>
      </w:r>
      <w:r w:rsidRPr="7697844C">
        <w:t xml:space="preserve"> if posting is delayed.</w:t>
      </w:r>
      <w:r w:rsidRPr="7697844C">
        <w:rPr>
          <w:noProof/>
        </w:rPr>
        <w:t xml:space="preserve"> </w:t>
      </w:r>
    </w:p>
    <w:p w14:paraId="2AB6A2A2" w14:textId="77777777" w:rsidR="00357C64" w:rsidRPr="00AE4122" w:rsidRDefault="00357C64" w:rsidP="00357C64">
      <w:pPr>
        <w:pStyle w:val="ListParagraph"/>
        <w:spacing w:after="0" w:line="240" w:lineRule="auto"/>
        <w:ind w:left="360"/>
        <w:rPr>
          <w:rFonts w:cstheme="minorHAnsi"/>
        </w:rPr>
      </w:pPr>
    </w:p>
    <w:p w14:paraId="07954B28" w14:textId="1415FCB1" w:rsidR="000A55B0" w:rsidRPr="00AE4122" w:rsidRDefault="002D6068" w:rsidP="00357C64">
      <w:pPr>
        <w:pStyle w:val="ListParagraph"/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BC52E" wp14:editId="63208B7D">
                <wp:simplePos x="0" y="0"/>
                <wp:positionH relativeFrom="column">
                  <wp:posOffset>558800</wp:posOffset>
                </wp:positionH>
                <wp:positionV relativeFrom="paragraph">
                  <wp:posOffset>120650</wp:posOffset>
                </wp:positionV>
                <wp:extent cx="869950" cy="76200"/>
                <wp:effectExtent l="19050" t="57150" r="82550" b="1714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95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48" style="position:absolute;margin-left:44pt;margin-top:9.5pt;width:68.5pt;height: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" w14:anchorId="576FBC0D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0A55B0" w:rsidRPr="00AE4122">
        <w:rPr>
          <w:rFonts w:cstheme="minorHAnsi"/>
          <w:noProof/>
        </w:rPr>
        <w:drawing>
          <wp:inline distT="0" distB="0" distL="0" distR="0" wp14:anchorId="7DCE51DF" wp14:editId="105C12F8">
            <wp:extent cx="3058974" cy="501650"/>
            <wp:effectExtent l="19050" t="19050" r="27305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9699" cy="5099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8DF218" w14:textId="77777777" w:rsidR="000A55B0" w:rsidRPr="00AE4122" w:rsidRDefault="000A55B0" w:rsidP="000A55B0">
      <w:pPr>
        <w:pStyle w:val="ListParagraph"/>
        <w:spacing w:after="0" w:line="240" w:lineRule="auto"/>
        <w:ind w:left="360"/>
        <w:rPr>
          <w:rFonts w:cstheme="minorHAnsi"/>
        </w:rPr>
      </w:pPr>
    </w:p>
    <w:p w14:paraId="15DA8FEA" w14:textId="3FC67D6E" w:rsidR="00C7731D" w:rsidRPr="00AE4122" w:rsidRDefault="4C5BF501" w:rsidP="00F7755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Input an accurate </w:t>
      </w:r>
      <w:r w:rsidR="02F73079" w:rsidRPr="7697844C">
        <w:t>“</w:t>
      </w:r>
      <w:r w:rsidRPr="7697844C">
        <w:rPr>
          <w:i/>
          <w:iCs/>
        </w:rPr>
        <w:t>Review Date</w:t>
      </w:r>
      <w:r w:rsidR="02F73079" w:rsidRPr="7697844C">
        <w:t>”</w:t>
      </w:r>
      <w:r w:rsidRPr="7697844C">
        <w:t xml:space="preserve"> per the pre-established search timeline. Applications received by this date may receive priority consideration. This date must be at least thirty days in the future. To request an expedited </w:t>
      </w:r>
      <w:r w:rsidR="7E261BB7" w:rsidRPr="7697844C">
        <w:t>search,</w:t>
      </w:r>
      <w:r w:rsidRPr="7697844C">
        <w:t xml:space="preserve"> contact the Talent Acquisition Team.</w:t>
      </w:r>
      <w:r w:rsidR="2B282CF5" w:rsidRPr="7697844C">
        <w:rPr>
          <w:noProof/>
        </w:rPr>
        <w:t xml:space="preserve"> </w:t>
      </w:r>
    </w:p>
    <w:p w14:paraId="36F5EEE3" w14:textId="578482F1" w:rsidR="00357C64" w:rsidRPr="00AE4122" w:rsidRDefault="00357C64" w:rsidP="00357C64">
      <w:pPr>
        <w:pStyle w:val="ListParagraph"/>
        <w:spacing w:after="0" w:line="240" w:lineRule="auto"/>
        <w:ind w:left="360"/>
        <w:rPr>
          <w:rFonts w:cstheme="minorHAnsi"/>
        </w:rPr>
      </w:pPr>
    </w:p>
    <w:p w14:paraId="0FCB093E" w14:textId="11A047B9" w:rsidR="00F77552" w:rsidRPr="00AE4122" w:rsidRDefault="002D6068" w:rsidP="00DE5F5A">
      <w:pPr>
        <w:pStyle w:val="ListParagraph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7C7C0" wp14:editId="42DE2206">
                <wp:simplePos x="0" y="0"/>
                <wp:positionH relativeFrom="column">
                  <wp:posOffset>749300</wp:posOffset>
                </wp:positionH>
                <wp:positionV relativeFrom="paragraph">
                  <wp:posOffset>60960</wp:posOffset>
                </wp:positionV>
                <wp:extent cx="869950" cy="76200"/>
                <wp:effectExtent l="19050" t="57150" r="82550" b="1714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995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1" style="position:absolute;margin-left:59pt;margin-top:4.8pt;width:68.5pt;height: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" w14:anchorId="5DA17715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DE5F5A" w:rsidRPr="00AE4122">
        <w:rPr>
          <w:rFonts w:cstheme="minorHAnsi"/>
          <w:noProof/>
        </w:rPr>
        <w:drawing>
          <wp:inline distT="0" distB="0" distL="0" distR="0" wp14:anchorId="702AB723" wp14:editId="340ECD85">
            <wp:extent cx="3067050" cy="349895"/>
            <wp:effectExtent l="19050" t="19050" r="19050" b="120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1221" cy="370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48815A" w14:textId="77777777" w:rsidR="00357C64" w:rsidRPr="00AE4122" w:rsidRDefault="00357C64" w:rsidP="00DE5F5A">
      <w:pPr>
        <w:pStyle w:val="ListParagraph"/>
        <w:rPr>
          <w:rFonts w:cstheme="minorHAnsi"/>
        </w:rPr>
      </w:pPr>
    </w:p>
    <w:p w14:paraId="0614D5BA" w14:textId="53F6026F" w:rsidR="00DE5F5A" w:rsidRPr="00AE4122" w:rsidRDefault="2B282CF5" w:rsidP="00DE5F5A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It is suggested that the department not choose a </w:t>
      </w:r>
      <w:r w:rsidR="02F73079" w:rsidRPr="7697844C">
        <w:t>“</w:t>
      </w:r>
      <w:r w:rsidRPr="7697844C">
        <w:rPr>
          <w:i/>
          <w:iCs/>
        </w:rPr>
        <w:t xml:space="preserve">Job Close </w:t>
      </w:r>
      <w:r w:rsidR="02F73079" w:rsidRPr="7697844C">
        <w:rPr>
          <w:i/>
          <w:iCs/>
        </w:rPr>
        <w:t>D</w:t>
      </w:r>
      <w:r w:rsidRPr="7697844C">
        <w:rPr>
          <w:i/>
          <w:iCs/>
        </w:rPr>
        <w:t>ate</w:t>
      </w:r>
      <w:r w:rsidR="02F73079" w:rsidRPr="7697844C">
        <w:t>”</w:t>
      </w:r>
      <w:r w:rsidRPr="7697844C">
        <w:t xml:space="preserve"> and </w:t>
      </w:r>
      <w:r w:rsidR="05E83CEB" w:rsidRPr="7697844C">
        <w:t>c</w:t>
      </w:r>
      <w:r w:rsidRPr="7697844C">
        <w:t xml:space="preserve">hoose “Yes” for “Open Until Filled. The department may contact TAT to close the posting to new applicants when a satisfactory applicant pool exists.  </w:t>
      </w:r>
    </w:p>
    <w:p w14:paraId="12554271" w14:textId="47878FB4" w:rsidR="0031596C" w:rsidRPr="00AE4122" w:rsidRDefault="002D6068" w:rsidP="0031596C">
      <w:pPr>
        <w:spacing w:after="0" w:line="240" w:lineRule="auto"/>
        <w:ind w:left="360"/>
        <w:rPr>
          <w:rFonts w:cstheme="minorHAnsi"/>
          <w:noProof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D31BEB" wp14:editId="42FA6AD7">
                <wp:simplePos x="0" y="0"/>
                <wp:positionH relativeFrom="column">
                  <wp:posOffset>3162300</wp:posOffset>
                </wp:positionH>
                <wp:positionV relativeFrom="paragraph">
                  <wp:posOffset>708660</wp:posOffset>
                </wp:positionV>
                <wp:extent cx="425450" cy="2603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059D7" w14:textId="0FB34B7F" w:rsidR="002D6068" w:rsidRPr="002D6068" w:rsidRDefault="002D6068">
                            <w:pPr>
                              <w:rPr>
                                <w:color w:val="43B1A4"/>
                              </w:rPr>
                            </w:pPr>
                            <w:r w:rsidRPr="002D6068">
                              <w:rPr>
                                <w:color w:val="43B1A4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type id="_x0000_t202" coordsize="21600,21600" o:spt="202" path="m,l,21600r21600,l21600,xe" w14:anchorId="35D31BEB">
                <v:stroke joinstyle="miter"/>
                <v:path gradientshapeok="t" o:connecttype="rect"/>
              </v:shapetype>
              <v:shape id="Text Box 53" style="position:absolute;left:0;text-align:left;margin-left:249pt;margin-top:55.8pt;width:33.5pt;height:2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">
                <v:textbox>
                  <w:txbxContent>
                    <w:p w:rsidRPr="002D6068" w:rsidR="002D6068" w:rsidRDefault="002D6068" w14:paraId="5F5059D7" w14:textId="0FB34B7F">
                      <w:pPr>
                        <w:rPr>
                          <w:color w:val="43B1A4"/>
                        </w:rPr>
                      </w:pPr>
                      <w:r w:rsidRPr="002D6068">
                        <w:rPr>
                          <w:color w:val="43B1A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56BCF" wp14:editId="559F3A5D">
                <wp:simplePos x="0" y="0"/>
                <wp:positionH relativeFrom="column">
                  <wp:posOffset>2209800</wp:posOffset>
                </wp:positionH>
                <wp:positionV relativeFrom="paragraph">
                  <wp:posOffset>808991</wp:posOffset>
                </wp:positionV>
                <wp:extent cx="914400" cy="45719"/>
                <wp:effectExtent l="38100" t="114300" r="95250" b="14541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2" style="position:absolute;margin-left:174pt;margin-top:63.7pt;width:1in;height:3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" w14:anchorId="338485FB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DE5F5A" w:rsidRPr="00AE4122">
        <w:rPr>
          <w:rFonts w:cstheme="minorHAnsi"/>
        </w:rPr>
        <w:t>For time-sensitive searches (i.e. near-term adjunct vacancies) the department may choose a Close date 30+ days in the future or discuss an expected search with the Talent Acquisition Team.</w:t>
      </w:r>
      <w:r w:rsidR="00DE5F5A" w:rsidRPr="00AE4122">
        <w:rPr>
          <w:rFonts w:cstheme="minorHAnsi"/>
          <w:noProof/>
        </w:rPr>
        <w:t xml:space="preserve"> </w:t>
      </w:r>
    </w:p>
    <w:p w14:paraId="6FF1F4D5" w14:textId="77777777" w:rsidR="0031596C" w:rsidRPr="00AE4122" w:rsidRDefault="0031596C" w:rsidP="0031596C">
      <w:pPr>
        <w:spacing w:after="0" w:line="240" w:lineRule="auto"/>
        <w:ind w:left="360"/>
        <w:rPr>
          <w:rFonts w:cstheme="minorHAnsi"/>
          <w:noProof/>
        </w:rPr>
      </w:pPr>
    </w:p>
    <w:p w14:paraId="074145E2" w14:textId="304A8697" w:rsidR="00BF4FAF" w:rsidRPr="00AE4122" w:rsidRDefault="00DE5F5A" w:rsidP="0031596C">
      <w:pPr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5900439B" wp14:editId="40C7CB82">
            <wp:extent cx="3365500" cy="669925"/>
            <wp:effectExtent l="19050" t="19050" r="25400" b="158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50926"/>
                    <a:stretch/>
                  </pic:blipFill>
                  <pic:spPr bwMode="auto">
                    <a:xfrm>
                      <a:off x="0" y="0"/>
                      <a:ext cx="3365500" cy="669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A2865" w14:textId="77777777" w:rsidR="0031596C" w:rsidRPr="00AE4122" w:rsidRDefault="0031596C" w:rsidP="0031596C">
      <w:pPr>
        <w:spacing w:after="0" w:line="240" w:lineRule="auto"/>
        <w:ind w:left="360"/>
        <w:rPr>
          <w:rFonts w:cstheme="minorHAnsi"/>
        </w:rPr>
      </w:pPr>
    </w:p>
    <w:p w14:paraId="28F0CF9B" w14:textId="54DAB17F" w:rsidR="0031596C" w:rsidRPr="00AE4122" w:rsidRDefault="3C702791" w:rsidP="00BC45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lastRenderedPageBreak/>
        <w:t>Leave the following fields as-is; if changes are requested, contact the Talent Acquisition Team.</w:t>
      </w:r>
      <w:r w:rsidR="6BBA87AE" w:rsidRPr="7697844C">
        <w:t xml:space="preserve"> </w:t>
      </w:r>
    </w:p>
    <w:p w14:paraId="660C43A3" w14:textId="416DB620" w:rsidR="00725014" w:rsidRPr="00AE4122" w:rsidRDefault="005E2ED8" w:rsidP="0031596C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5411AEF0" wp14:editId="51120511">
            <wp:extent cx="6197600" cy="3308350"/>
            <wp:effectExtent l="19050" t="19050" r="12700" b="254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30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A4DF9" w14:textId="77777777" w:rsidR="002D6068" w:rsidRPr="00AE4122" w:rsidRDefault="002D6068" w:rsidP="002D6068">
      <w:pPr>
        <w:spacing w:after="0" w:line="240" w:lineRule="auto"/>
        <w:rPr>
          <w:rFonts w:cstheme="minorHAnsi"/>
        </w:rPr>
      </w:pPr>
    </w:p>
    <w:p w14:paraId="4D5474CD" w14:textId="27585043" w:rsidR="007A0DF6" w:rsidRDefault="3C702791" w:rsidP="00BC45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7697844C">
        <w:t xml:space="preserve">Enter any </w:t>
      </w:r>
      <w:r w:rsidR="02F73079" w:rsidRPr="7697844C">
        <w:t>“</w:t>
      </w:r>
      <w:r w:rsidRPr="7697844C">
        <w:rPr>
          <w:i/>
          <w:iCs/>
        </w:rPr>
        <w:t>Special Application Instructions</w:t>
      </w:r>
      <w:r w:rsidR="131F0D9D" w:rsidRPr="7697844C">
        <w:t>.”</w:t>
      </w:r>
      <w:r w:rsidRPr="7697844C">
        <w:t xml:space="preserve"> </w:t>
      </w:r>
      <w:r w:rsidR="06436295" w:rsidRPr="7697844C">
        <w:t>Ideas include:</w:t>
      </w:r>
    </w:p>
    <w:p w14:paraId="19A315C6" w14:textId="4E2CD35B" w:rsidR="007A0DF6" w:rsidRDefault="17554C3E" w:rsidP="61760FFD">
      <w:pPr>
        <w:pStyle w:val="ListParagraph"/>
        <w:numPr>
          <w:ilvl w:val="1"/>
          <w:numId w:val="1"/>
        </w:numPr>
        <w:spacing w:after="0" w:line="240" w:lineRule="auto"/>
      </w:pPr>
      <w:r w:rsidRPr="61760FFD">
        <w:rPr>
          <w:b/>
          <w:bCs/>
        </w:rPr>
        <w:t>F</w:t>
      </w:r>
      <w:r w:rsidR="22CA45A1" w:rsidRPr="61760FFD">
        <w:rPr>
          <w:b/>
          <w:bCs/>
        </w:rPr>
        <w:t>ull-time</w:t>
      </w:r>
      <w:r w:rsidR="7D3B0F65" w:rsidRPr="61760FFD">
        <w:rPr>
          <w:b/>
          <w:bCs/>
        </w:rPr>
        <w:t xml:space="preserve"> positions</w:t>
      </w:r>
      <w:r w:rsidR="7D3B0F65">
        <w:t xml:space="preserve">: “The application will </w:t>
      </w:r>
      <w:r w:rsidR="263E6D85">
        <w:t>request</w:t>
      </w:r>
      <w:r w:rsidR="7D3B0F65">
        <w:t xml:space="preserve"> </w:t>
      </w:r>
      <w:r w:rsidR="4AACE2B0">
        <w:t>contact information for references/ recommendation letter writers.</w:t>
      </w:r>
      <w:r w:rsidR="3DE78805">
        <w:t xml:space="preserve"> </w:t>
      </w:r>
      <w:r w:rsidR="62D605E5">
        <w:t xml:space="preserve">Letters </w:t>
      </w:r>
      <w:r w:rsidR="19A11793">
        <w:t>will b</w:t>
      </w:r>
      <w:r w:rsidR="62D605E5">
        <w:t xml:space="preserve">e collected </w:t>
      </w:r>
      <w:r w:rsidR="538F9C9E">
        <w:t xml:space="preserve">for a select group of advancing applicants, </w:t>
      </w:r>
      <w:r w:rsidR="62D605E5">
        <w:t>later in the search process.</w:t>
      </w:r>
      <w:r w:rsidR="5D7E17F9">
        <w:t>”</w:t>
      </w:r>
    </w:p>
    <w:p w14:paraId="0DDF747F" w14:textId="5BB90B4C" w:rsidR="007A0DF6" w:rsidRDefault="5D7E17F9" w:rsidP="61760FFD">
      <w:pPr>
        <w:pStyle w:val="ListParagraph"/>
        <w:numPr>
          <w:ilvl w:val="1"/>
          <w:numId w:val="1"/>
        </w:numPr>
        <w:spacing w:after="0" w:line="240" w:lineRule="auto"/>
      </w:pPr>
      <w:r w:rsidRPr="61760FFD">
        <w:rPr>
          <w:b/>
          <w:bCs/>
        </w:rPr>
        <w:t>If specifying a r</w:t>
      </w:r>
      <w:r w:rsidR="3C702791" w:rsidRPr="61760FFD">
        <w:rPr>
          <w:b/>
          <w:bCs/>
        </w:rPr>
        <w:t>eview date</w:t>
      </w:r>
      <w:r w:rsidR="32E20F37" w:rsidRPr="61760FFD">
        <w:rPr>
          <w:b/>
          <w:bCs/>
        </w:rPr>
        <w:t>:</w:t>
      </w:r>
      <w:r w:rsidR="3C702791" w:rsidRPr="61760FFD">
        <w:rPr>
          <w:b/>
          <w:bCs/>
        </w:rPr>
        <w:t xml:space="preserve"> </w:t>
      </w:r>
      <w:r w:rsidR="3C702791">
        <w:t xml:space="preserve">“For priority consideration, please apply by the review date.” </w:t>
      </w:r>
    </w:p>
    <w:p w14:paraId="1C3981B3" w14:textId="477C3434" w:rsidR="00414BC4" w:rsidRDefault="2000F8F7" w:rsidP="61760FFD">
      <w:pPr>
        <w:pStyle w:val="ListParagraph"/>
        <w:numPr>
          <w:ilvl w:val="1"/>
          <w:numId w:val="1"/>
        </w:numPr>
        <w:spacing w:after="0" w:line="240" w:lineRule="auto"/>
      </w:pPr>
      <w:r w:rsidRPr="61760FFD">
        <w:rPr>
          <w:b/>
          <w:bCs/>
        </w:rPr>
        <w:t>If requesting a writing sample</w:t>
      </w:r>
      <w:r w:rsidR="131F0D9D">
        <w:t>: “Please upload a sample of 300-500 words under the “Other Documents” link.”</w:t>
      </w:r>
    </w:p>
    <w:p w14:paraId="17017F00" w14:textId="594702D8" w:rsidR="007A0DF6" w:rsidRDefault="3D4E85FF" w:rsidP="61760FFD">
      <w:pPr>
        <w:pStyle w:val="ListParagraph"/>
        <w:numPr>
          <w:ilvl w:val="1"/>
          <w:numId w:val="1"/>
        </w:numPr>
        <w:spacing w:after="0" w:line="240" w:lineRule="auto"/>
      </w:pPr>
      <w:r w:rsidRPr="61760FFD">
        <w:rPr>
          <w:b/>
          <w:bCs/>
        </w:rPr>
        <w:t>E</w:t>
      </w:r>
      <w:r w:rsidR="3C702791" w:rsidRPr="61760FFD">
        <w:rPr>
          <w:b/>
          <w:bCs/>
        </w:rPr>
        <w:t>mergency</w:t>
      </w:r>
      <w:r w:rsidR="583CB2B0" w:rsidRPr="61760FFD">
        <w:rPr>
          <w:b/>
          <w:bCs/>
        </w:rPr>
        <w:t>/</w:t>
      </w:r>
      <w:r w:rsidR="3C702791" w:rsidRPr="61760FFD">
        <w:rPr>
          <w:b/>
          <w:bCs/>
        </w:rPr>
        <w:t xml:space="preserve"> expedited searches</w:t>
      </w:r>
      <w:r w:rsidR="06436295" w:rsidRPr="61760FFD">
        <w:rPr>
          <w:b/>
          <w:bCs/>
        </w:rPr>
        <w:t>:</w:t>
      </w:r>
      <w:r w:rsidR="06436295">
        <w:t xml:space="preserve"> </w:t>
      </w:r>
      <w:r w:rsidR="3C702791">
        <w:t>“Review will begin immediately.”</w:t>
      </w:r>
    </w:p>
    <w:p w14:paraId="49E06EC6" w14:textId="1D54328E" w:rsidR="002D6068" w:rsidRPr="00AE4122" w:rsidRDefault="06436295" w:rsidP="61760FFD">
      <w:pPr>
        <w:pStyle w:val="ListParagraph"/>
        <w:numPr>
          <w:ilvl w:val="1"/>
          <w:numId w:val="1"/>
        </w:numPr>
        <w:spacing w:after="0" w:line="240" w:lineRule="auto"/>
      </w:pPr>
      <w:r w:rsidRPr="4065DF9D">
        <w:rPr>
          <w:b/>
          <w:bCs/>
        </w:rPr>
        <w:t xml:space="preserve">Rolling adjunct pool: </w:t>
      </w:r>
      <w:r>
        <w:t xml:space="preserve">“We are recruiting a pool of applicants for possible part-time adjunct teaching opportunities. This pool will be </w:t>
      </w:r>
      <w:r w:rsidR="131F0D9D">
        <w:t>reviewed as needs arise</w:t>
      </w:r>
      <w:r>
        <w:t xml:space="preserve">. </w:t>
      </w:r>
      <w:r w:rsidR="131F0D9D">
        <w:t>Applications remain valid for the duration of the posting,</w:t>
      </w:r>
      <w:r>
        <w:t xml:space="preserve"> but no more than one year from the original posting date of the opening</w:t>
      </w:r>
      <w:r w:rsidR="131F0D9D">
        <w:t>. After a posting concludes, interested job seekers may re-apply to an available posting.</w:t>
      </w:r>
      <w:r>
        <w:t xml:space="preserve"> Only those applications selected for an interview will be contacted about the opportunity.”</w:t>
      </w:r>
    </w:p>
    <w:p w14:paraId="0C300519" w14:textId="6FAF9FAB" w:rsidR="005E2ED8" w:rsidRPr="00AE4122" w:rsidRDefault="002D6068" w:rsidP="002D6068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DB0ED1" wp14:editId="49DEC212">
                <wp:simplePos x="0" y="0"/>
                <wp:positionH relativeFrom="column">
                  <wp:posOffset>3867150</wp:posOffset>
                </wp:positionH>
                <wp:positionV relativeFrom="paragraph">
                  <wp:posOffset>350520</wp:posOffset>
                </wp:positionV>
                <wp:extent cx="914400" cy="45719"/>
                <wp:effectExtent l="38100" t="114300" r="95250" b="14541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4" style="position:absolute;margin-left:304.5pt;margin-top:27.6pt;width:1in;height:3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" w14:anchorId="1EBC3BFE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5E2ED8" w:rsidRPr="00AE4122">
        <w:rPr>
          <w:rFonts w:cstheme="minorHAnsi"/>
          <w:noProof/>
        </w:rPr>
        <w:drawing>
          <wp:inline distT="0" distB="0" distL="0" distR="0" wp14:anchorId="63E6223D" wp14:editId="58071EA2">
            <wp:extent cx="6235700" cy="624840"/>
            <wp:effectExtent l="19050" t="19050" r="12700" b="2286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2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D5F48" w14:textId="77777777" w:rsidR="002D6068" w:rsidRPr="00AE4122" w:rsidRDefault="002D6068" w:rsidP="002D6068">
      <w:pPr>
        <w:spacing w:after="0" w:line="240" w:lineRule="auto"/>
        <w:rPr>
          <w:rFonts w:cstheme="minorHAnsi"/>
        </w:rPr>
      </w:pPr>
    </w:p>
    <w:p w14:paraId="276E2E3D" w14:textId="7FDCDF75" w:rsidR="002D6068" w:rsidRPr="00AE4122" w:rsidRDefault="3C702791" w:rsidP="00BC45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Do not alter or add to the </w:t>
      </w:r>
      <w:r w:rsidR="131F0D9D">
        <w:t>“</w:t>
      </w:r>
      <w:r w:rsidRPr="607D659B">
        <w:rPr>
          <w:i/>
          <w:iCs/>
        </w:rPr>
        <w:t>EEO Statement</w:t>
      </w:r>
      <w:r w:rsidR="131F0D9D">
        <w:t>”</w:t>
      </w:r>
      <w:r>
        <w:t xml:space="preserve"> or </w:t>
      </w:r>
      <w:r w:rsidR="131F0D9D">
        <w:t>“</w:t>
      </w:r>
      <w:r w:rsidRPr="607D659B">
        <w:rPr>
          <w:i/>
          <w:iCs/>
        </w:rPr>
        <w:t>Background Check Statement</w:t>
      </w:r>
      <w:r w:rsidR="131F0D9D">
        <w:t>”</w:t>
      </w:r>
      <w:r>
        <w:t xml:space="preserve"> in any way. </w:t>
      </w:r>
      <w:r w:rsidRPr="607D659B">
        <w:rPr>
          <w:color w:val="FF0000"/>
        </w:rPr>
        <w:t>Departments may not add school-specific diversity statements to postings</w:t>
      </w:r>
      <w:r w:rsidR="6BBA87AE" w:rsidRPr="607D659B">
        <w:rPr>
          <w:color w:val="FF0000"/>
        </w:rPr>
        <w:t xml:space="preserve"> (in any field)</w:t>
      </w:r>
      <w:r>
        <w:t xml:space="preserve"> for legal/compliance reasons. </w:t>
      </w:r>
    </w:p>
    <w:p w14:paraId="53420C2C" w14:textId="77777777" w:rsidR="002D6068" w:rsidRPr="00AE4122" w:rsidRDefault="002D6068" w:rsidP="002D6068">
      <w:pPr>
        <w:spacing w:after="0" w:line="240" w:lineRule="auto"/>
        <w:rPr>
          <w:rFonts w:cstheme="minorHAnsi"/>
        </w:rPr>
      </w:pPr>
    </w:p>
    <w:p w14:paraId="2F209860" w14:textId="06D9D2AE" w:rsidR="00725014" w:rsidRPr="00AE4122" w:rsidRDefault="005E2ED8" w:rsidP="002D6068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5B622670" wp14:editId="30C23EA4">
            <wp:extent cx="6280150" cy="1513840"/>
            <wp:effectExtent l="19050" t="19050" r="25400" b="1016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8426"/>
                    <a:stretch/>
                  </pic:blipFill>
                  <pic:spPr bwMode="auto">
                    <a:xfrm>
                      <a:off x="0" y="0"/>
                      <a:ext cx="6280150" cy="1513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417CD" w14:textId="77777777" w:rsidR="002D6068" w:rsidRPr="00AE4122" w:rsidRDefault="002D6068" w:rsidP="002D6068">
      <w:pPr>
        <w:spacing w:after="0" w:line="240" w:lineRule="auto"/>
        <w:rPr>
          <w:rFonts w:cstheme="minorHAnsi"/>
        </w:rPr>
      </w:pPr>
    </w:p>
    <w:p w14:paraId="5CC0A6F2" w14:textId="36A1FCE5" w:rsidR="002D6068" w:rsidRPr="00AE4122" w:rsidRDefault="3D2E6D55" w:rsidP="61760FFD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 </w:t>
      </w:r>
      <w:r w:rsidR="26FD6FC7">
        <w:t xml:space="preserve">Review or populate the </w:t>
      </w:r>
      <w:r w:rsidR="480B646F">
        <w:t>“</w:t>
      </w:r>
      <w:r w:rsidR="26FD6FC7" w:rsidRPr="607D659B">
        <w:rPr>
          <w:i/>
          <w:iCs/>
        </w:rPr>
        <w:t>Benefits Summary Statement</w:t>
      </w:r>
      <w:r w:rsidR="480B646F">
        <w:t>”</w:t>
      </w:r>
      <w:r w:rsidR="26FD6FC7">
        <w:t xml:space="preserve"> based on the position type and help text instructions. </w:t>
      </w:r>
      <w:r w:rsidR="26FD6FC7" w:rsidRPr="607D659B">
        <w:rPr>
          <w:color w:val="FF0000"/>
          <w:u w:val="single"/>
        </w:rPr>
        <w:t>Do not divert from boiler plate text</w:t>
      </w:r>
      <w:r w:rsidR="26FD6FC7">
        <w:t xml:space="preserve">. It’s essential that we advertise the correct, approved language only. If you are uncomfortable selecting the correct text, </w:t>
      </w:r>
      <w:r w:rsidR="5D2261A7">
        <w:t>alert</w:t>
      </w:r>
      <w:r w:rsidR="26FD6FC7">
        <w:t xml:space="preserve"> the Talent Acquisition Team</w:t>
      </w:r>
      <w:r w:rsidR="583CB2B0">
        <w:t>.</w:t>
      </w:r>
    </w:p>
    <w:p w14:paraId="2FAF2ACF" w14:textId="77777777" w:rsidR="002D6068" w:rsidRPr="00AE4122" w:rsidRDefault="002D6068" w:rsidP="002D6068">
      <w:pPr>
        <w:spacing w:after="0" w:line="240" w:lineRule="auto"/>
        <w:rPr>
          <w:rFonts w:cstheme="minorHAnsi"/>
        </w:rPr>
      </w:pPr>
    </w:p>
    <w:p w14:paraId="4269FF16" w14:textId="05128AB0" w:rsidR="00B2520D" w:rsidRPr="00AE4122" w:rsidRDefault="001B50CC" w:rsidP="00CB2DF3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5F4214" wp14:editId="01F4A139">
                <wp:simplePos x="0" y="0"/>
                <wp:positionH relativeFrom="column">
                  <wp:posOffset>5226050</wp:posOffset>
                </wp:positionH>
                <wp:positionV relativeFrom="paragraph">
                  <wp:posOffset>576580</wp:posOffset>
                </wp:positionV>
                <wp:extent cx="914400" cy="45719"/>
                <wp:effectExtent l="38100" t="114300" r="95250" b="14541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5" style="position:absolute;margin-left:411.5pt;margin-top:45.4pt;width:1in;height:3.6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" w14:anchorId="2BA33CDF">
                <v:stroke joinstyle="miter" endarrow="block"/>
                <v:shadow on="t" color="black" opacity="26214f" offset=".74836mm,.74836mm" origin="-.5,-.5"/>
              </v:shape>
            </w:pict>
          </mc:Fallback>
        </mc:AlternateContent>
      </w:r>
      <w:r w:rsidR="003F04C0" w:rsidRPr="00AE4122">
        <w:rPr>
          <w:rFonts w:cstheme="minorHAnsi"/>
          <w:noProof/>
        </w:rPr>
        <w:drawing>
          <wp:inline distT="0" distB="0" distL="0" distR="0" wp14:anchorId="4F9A5C25" wp14:editId="19595BD1">
            <wp:extent cx="6292850" cy="1638300"/>
            <wp:effectExtent l="19050" t="19050" r="1270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8240"/>
                    <a:stretch/>
                  </pic:blipFill>
                  <pic:spPr bwMode="auto">
                    <a:xfrm>
                      <a:off x="0" y="0"/>
                      <a:ext cx="6292850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3EA42" w14:textId="77777777" w:rsidR="00CB2DF3" w:rsidRPr="00AE4122" w:rsidRDefault="00CB2DF3" w:rsidP="00CB2DF3">
      <w:pPr>
        <w:spacing w:after="0" w:line="240" w:lineRule="auto"/>
        <w:jc w:val="center"/>
        <w:rPr>
          <w:rFonts w:cstheme="minorHAnsi"/>
        </w:rPr>
      </w:pPr>
    </w:p>
    <w:p w14:paraId="2B703CF9" w14:textId="0706EE9C" w:rsidR="00CB2DF3" w:rsidRPr="00AE4122" w:rsidRDefault="0C240DAF" w:rsidP="00BC45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Click </w:t>
      </w:r>
      <w:r w:rsidR="6429DC6E">
        <w:t>“</w:t>
      </w:r>
      <w:r w:rsidRPr="607D659B">
        <w:rPr>
          <w:i/>
          <w:iCs/>
        </w:rPr>
        <w:t xml:space="preserve">Save </w:t>
      </w:r>
      <w:r w:rsidR="6429DC6E" w:rsidRPr="607D659B">
        <w:rPr>
          <w:i/>
          <w:iCs/>
        </w:rPr>
        <w:t>&amp; Continue</w:t>
      </w:r>
      <w:r w:rsidR="6429DC6E">
        <w:t>.”</w:t>
      </w:r>
      <w:r w:rsidRPr="607D659B">
        <w:rPr>
          <w:noProof/>
        </w:rPr>
        <w:t xml:space="preserve"> </w:t>
      </w:r>
    </w:p>
    <w:p w14:paraId="27830F9B" w14:textId="4C9BE6F9" w:rsidR="00CB2DF3" w:rsidRPr="00AE4122" w:rsidRDefault="00CB2DF3" w:rsidP="00CB2DF3">
      <w:pPr>
        <w:spacing w:after="0" w:line="240" w:lineRule="auto"/>
        <w:rPr>
          <w:rFonts w:cstheme="minorHAnsi"/>
        </w:rPr>
      </w:pPr>
    </w:p>
    <w:p w14:paraId="6CD38FC8" w14:textId="4BEBFA61" w:rsidR="0027457E" w:rsidRPr="00AE4122" w:rsidRDefault="001B50CC" w:rsidP="00CB2DF3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C099FE" wp14:editId="61797050">
                <wp:simplePos x="0" y="0"/>
                <wp:positionH relativeFrom="margin">
                  <wp:posOffset>5822950</wp:posOffset>
                </wp:positionH>
                <wp:positionV relativeFrom="paragraph">
                  <wp:posOffset>119380</wp:posOffset>
                </wp:positionV>
                <wp:extent cx="793750" cy="45719"/>
                <wp:effectExtent l="38100" t="114300" r="101600" b="14541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7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6" style="position:absolute;margin-left:458.5pt;margin-top:9.4pt;width:62.5pt;height:3.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" w14:anchorId="0B35885C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27457E" w:rsidRPr="00AE4122">
        <w:rPr>
          <w:rFonts w:cstheme="minorHAnsi"/>
          <w:noProof/>
        </w:rPr>
        <w:drawing>
          <wp:inline distT="0" distB="0" distL="0" distR="0" wp14:anchorId="1666ABDC" wp14:editId="128F5671">
            <wp:extent cx="5003800" cy="342900"/>
            <wp:effectExtent l="19050" t="19050" r="2540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037" t="-1887" r="-1"/>
                    <a:stretch/>
                  </pic:blipFill>
                  <pic:spPr bwMode="auto">
                    <a:xfrm>
                      <a:off x="0" y="0"/>
                      <a:ext cx="5003800" cy="342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8347F" w14:textId="4C4837BF" w:rsidR="00CB2DF3" w:rsidRPr="00AE4122" w:rsidRDefault="00CB2DF3" w:rsidP="00CB2DF3">
      <w:pPr>
        <w:spacing w:after="0" w:line="240" w:lineRule="auto"/>
        <w:rPr>
          <w:rFonts w:cstheme="minorHAnsi"/>
        </w:rPr>
      </w:pPr>
    </w:p>
    <w:p w14:paraId="6A25AB40" w14:textId="2262C4BB" w:rsidR="00CB2DF3" w:rsidRPr="00AE4122" w:rsidRDefault="76C38C61" w:rsidP="61760FFD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PeopleAdmin will progress to the Recommendations tab. </w:t>
      </w:r>
      <w:r w:rsidR="13277C9C">
        <w:t>For full time positions sel</w:t>
      </w:r>
      <w:r>
        <w:t>ect “</w:t>
      </w:r>
      <w:r w:rsidR="3D1F338E">
        <w:t>Yes</w:t>
      </w:r>
      <w:r>
        <w:t>”</w:t>
      </w:r>
      <w:r w:rsidR="2F70E3A0">
        <w:t xml:space="preserve"> and for adjunct position select “No.” </w:t>
      </w:r>
      <w:r w:rsidR="55278B13">
        <w:t xml:space="preserve"> </w:t>
      </w:r>
      <w:r w:rsidR="75325D75">
        <w:t>T</w:t>
      </w:r>
      <w:r w:rsidR="55278B13">
        <w:t>hen “</w:t>
      </w:r>
      <w:r w:rsidR="55278B13" w:rsidRPr="607D659B">
        <w:rPr>
          <w:i/>
          <w:iCs/>
        </w:rPr>
        <w:t>Save and Continue</w:t>
      </w:r>
      <w:r w:rsidR="55278B13">
        <w:t>.”</w:t>
      </w:r>
    </w:p>
    <w:p w14:paraId="0A1D0B98" w14:textId="299CEE12" w:rsidR="001B50CC" w:rsidRPr="00AE4122" w:rsidRDefault="001B50CC" w:rsidP="001B50CC">
      <w:pPr>
        <w:pStyle w:val="ListParagraph"/>
        <w:spacing w:after="0" w:line="240" w:lineRule="auto"/>
        <w:ind w:left="360"/>
        <w:rPr>
          <w:rFonts w:cstheme="minorHAnsi"/>
        </w:rPr>
      </w:pPr>
    </w:p>
    <w:p w14:paraId="2A0C7980" w14:textId="0465E084" w:rsidR="0027457E" w:rsidRPr="00AE4122" w:rsidRDefault="001B50CC" w:rsidP="00CB2DF3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0FF3DC" wp14:editId="1B228FD5">
                <wp:simplePos x="0" y="0"/>
                <wp:positionH relativeFrom="margin">
                  <wp:posOffset>1981200</wp:posOffset>
                </wp:positionH>
                <wp:positionV relativeFrom="paragraph">
                  <wp:posOffset>410845</wp:posOffset>
                </wp:positionV>
                <wp:extent cx="793750" cy="45085"/>
                <wp:effectExtent l="38100" t="114300" r="101600" b="14541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750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7" style="position:absolute;margin-left:156pt;margin-top:32.35pt;width:62.5pt;height:3.5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" w14:anchorId="1D1C5849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5455C3" w:rsidRPr="00AE4122">
        <w:rPr>
          <w:rFonts w:cstheme="minorHAnsi"/>
          <w:noProof/>
        </w:rPr>
        <w:drawing>
          <wp:inline distT="0" distB="0" distL="0" distR="0" wp14:anchorId="1A2BD2AD" wp14:editId="77C0B573">
            <wp:extent cx="6324600" cy="621030"/>
            <wp:effectExtent l="19050" t="19050" r="19050" b="266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7778"/>
                    <a:stretch/>
                  </pic:blipFill>
                  <pic:spPr bwMode="auto">
                    <a:xfrm>
                      <a:off x="0" y="0"/>
                      <a:ext cx="6324600" cy="621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4912A" w14:textId="77777777" w:rsidR="00CB2DF3" w:rsidRPr="00AE4122" w:rsidRDefault="00CB2DF3" w:rsidP="00CB2DF3">
      <w:pPr>
        <w:spacing w:after="0" w:line="240" w:lineRule="auto"/>
        <w:rPr>
          <w:rFonts w:cstheme="minorHAnsi"/>
        </w:rPr>
      </w:pPr>
    </w:p>
    <w:p w14:paraId="50046430" w14:textId="54315C4F" w:rsidR="00CB2DF3" w:rsidRPr="00AE4122" w:rsidRDefault="55278B13" w:rsidP="607D659B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Departments may add up to five Supplemental Questions </w:t>
      </w:r>
      <w:r w:rsidR="68A3467B">
        <w:t>by clicking “</w:t>
      </w:r>
      <w:r w:rsidR="68A3467B" w:rsidRPr="607D659B">
        <w:rPr>
          <w:i/>
          <w:iCs/>
        </w:rPr>
        <w:t>Add a Question</w:t>
      </w:r>
      <w:r w:rsidR="51DEBFB3" w:rsidRPr="607D659B">
        <w:rPr>
          <w:i/>
          <w:iCs/>
        </w:rPr>
        <w:t>.</w:t>
      </w:r>
      <w:r w:rsidR="68A3467B">
        <w:t>”</w:t>
      </w:r>
      <w:r>
        <w:t xml:space="preserve"> </w:t>
      </w:r>
      <w:r w:rsidR="68A3467B">
        <w:t xml:space="preserve">Questions should be brief or forced choice. </w:t>
      </w:r>
      <w:r>
        <w:t xml:space="preserve">Departments may make closed-ended questions </w:t>
      </w:r>
      <w:r w:rsidR="2555CB0A">
        <w:t>disqualifying,</w:t>
      </w:r>
      <w:r>
        <w:t xml:space="preserve"> however disqualifying questions must be tied to required qualifications. </w:t>
      </w:r>
      <w:r w:rsidR="12887BCD">
        <w:t xml:space="preserve">For example, if a required qualification lists </w:t>
      </w:r>
      <w:r>
        <w:t>an earned Ph.D., one could ask “Do you or will you have an earned Ph.D. by [insert start date].”</w:t>
      </w:r>
      <w:r w:rsidR="68A3467B">
        <w:t xml:space="preserve"> </w:t>
      </w:r>
      <w:r w:rsidR="51DEBFB3" w:rsidRPr="607D659B">
        <w:rPr>
          <w:color w:val="FF0000"/>
        </w:rPr>
        <w:t>In-depth</w:t>
      </w:r>
      <w:r w:rsidR="68A3467B" w:rsidRPr="607D659B">
        <w:rPr>
          <w:color w:val="FF0000"/>
        </w:rPr>
        <w:t xml:space="preserve"> questions should </w:t>
      </w:r>
      <w:r w:rsidR="51DEBFB3" w:rsidRPr="607D659B">
        <w:rPr>
          <w:color w:val="FF0000"/>
        </w:rPr>
        <w:t>not be addressed through Supplemental Questions. I</w:t>
      </w:r>
      <w:r w:rsidR="68A3467B" w:rsidRPr="607D659B">
        <w:rPr>
          <w:color w:val="FF0000"/>
        </w:rPr>
        <w:t>nstead</w:t>
      </w:r>
      <w:r w:rsidR="51DEBFB3" w:rsidRPr="607D659B">
        <w:rPr>
          <w:color w:val="FF0000"/>
        </w:rPr>
        <w:t>, request an attachment</w:t>
      </w:r>
      <w:r w:rsidR="2A25931A" w:rsidRPr="607D659B">
        <w:rPr>
          <w:color w:val="FF0000"/>
        </w:rPr>
        <w:t xml:space="preserve"> in the Applicant Documents section,</w:t>
      </w:r>
      <w:r w:rsidR="51DEBFB3" w:rsidRPr="607D659B">
        <w:rPr>
          <w:color w:val="FF0000"/>
        </w:rPr>
        <w:t xml:space="preserve"> or address</w:t>
      </w:r>
      <w:r w:rsidR="68A3467B" w:rsidRPr="607D659B">
        <w:rPr>
          <w:color w:val="FF0000"/>
        </w:rPr>
        <w:t xml:space="preserve"> later in the process, such as via Interview Stream.</w:t>
      </w:r>
      <w:r w:rsidR="1842F62A" w:rsidRPr="607D659B">
        <w:rPr>
          <w:color w:val="FF0000"/>
        </w:rPr>
        <w:t xml:space="preserve"> Contact the Talent Acquisition Team for </w:t>
      </w:r>
      <w:proofErr w:type="spellStart"/>
      <w:r w:rsidR="1842F62A" w:rsidRPr="607D659B">
        <w:rPr>
          <w:color w:val="FF0000"/>
        </w:rPr>
        <w:t>InterviewStream</w:t>
      </w:r>
      <w:proofErr w:type="spellEnd"/>
      <w:r w:rsidR="1842F62A" w:rsidRPr="607D659B">
        <w:rPr>
          <w:color w:val="FF0000"/>
        </w:rPr>
        <w:t xml:space="preserve"> support.</w:t>
      </w:r>
      <w:r w:rsidR="72DE18D1" w:rsidRPr="607D659B">
        <w:rPr>
          <w:color w:val="FF0000"/>
        </w:rPr>
        <w:t xml:space="preserve">  </w:t>
      </w:r>
      <w:r w:rsidR="72DE18D1">
        <w:t>Click “</w:t>
      </w:r>
      <w:r w:rsidR="72DE18D1" w:rsidRPr="607D659B">
        <w:rPr>
          <w:i/>
          <w:iCs/>
        </w:rPr>
        <w:t>Save and Continue</w:t>
      </w:r>
      <w:r w:rsidR="72DE18D1">
        <w:t>.”</w:t>
      </w:r>
    </w:p>
    <w:p w14:paraId="19DD463C" w14:textId="77777777" w:rsidR="00CB2DF3" w:rsidRPr="00AE4122" w:rsidRDefault="00CB2DF3" w:rsidP="00CB2DF3">
      <w:pPr>
        <w:spacing w:after="0" w:line="240" w:lineRule="auto"/>
        <w:rPr>
          <w:rFonts w:cstheme="minorHAnsi"/>
        </w:rPr>
      </w:pPr>
    </w:p>
    <w:p w14:paraId="64894244" w14:textId="244D9BCE" w:rsidR="00BE1F93" w:rsidRPr="00AE4122" w:rsidRDefault="00F126CE" w:rsidP="00CB2DF3">
      <w:pPr>
        <w:spacing w:after="0" w:line="240" w:lineRule="auto"/>
        <w:jc w:val="center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5EFA30" wp14:editId="5E1AC55C">
                <wp:simplePos x="0" y="0"/>
                <wp:positionH relativeFrom="margin">
                  <wp:posOffset>5835650</wp:posOffset>
                </wp:positionH>
                <wp:positionV relativeFrom="paragraph">
                  <wp:posOffset>2372360</wp:posOffset>
                </wp:positionV>
                <wp:extent cx="266700" cy="513715"/>
                <wp:effectExtent l="57150" t="38100" r="95250" b="9588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8" style="position:absolute;margin-left:459.5pt;margin-top:186.8pt;width:21pt;height:40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" w14:anchorId="0FD7ACAD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BE1F93" w:rsidRPr="00AE4122">
        <w:rPr>
          <w:rFonts w:cstheme="minorHAnsi"/>
          <w:noProof/>
        </w:rPr>
        <w:drawing>
          <wp:inline distT="0" distB="0" distL="0" distR="0" wp14:anchorId="014971F2" wp14:editId="7EC35804">
            <wp:extent cx="6553200" cy="3134614"/>
            <wp:effectExtent l="19050" t="19050" r="19050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58247" cy="3137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0F3FE4" w14:textId="77777777" w:rsidR="00BE1F93" w:rsidRPr="00AE4122" w:rsidRDefault="00BE1F93" w:rsidP="00BE1F93">
      <w:pPr>
        <w:pStyle w:val="ListParagraph"/>
        <w:rPr>
          <w:rFonts w:cstheme="minorHAnsi"/>
        </w:rPr>
      </w:pPr>
    </w:p>
    <w:p w14:paraId="00D5E521" w14:textId="77777777" w:rsidR="00BE1F93" w:rsidRPr="00AE4122" w:rsidRDefault="00BE1F93" w:rsidP="00BE1F93">
      <w:pPr>
        <w:pStyle w:val="ListParagraph"/>
        <w:rPr>
          <w:rFonts w:cstheme="minorHAnsi"/>
        </w:rPr>
      </w:pPr>
    </w:p>
    <w:p w14:paraId="5CC26674" w14:textId="3F935B89" w:rsidR="00BE1F93" w:rsidRPr="00AE4122" w:rsidRDefault="0C490499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Establish </w:t>
      </w:r>
      <w:r w:rsidR="5AC585CE">
        <w:t>“</w:t>
      </w:r>
      <w:r w:rsidR="102291B1" w:rsidRPr="607D659B">
        <w:rPr>
          <w:i/>
          <w:iCs/>
        </w:rPr>
        <w:t>Guest User Access</w:t>
      </w:r>
      <w:r w:rsidR="5AC585CE">
        <w:t>”</w:t>
      </w:r>
      <w:r w:rsidR="102291B1">
        <w:t xml:space="preserve"> </w:t>
      </w:r>
      <w:r>
        <w:t>only when a</w:t>
      </w:r>
      <w:r w:rsidR="102291B1">
        <w:t xml:space="preserve"> Search Committee member</w:t>
      </w:r>
      <w:r>
        <w:t xml:space="preserve"> is</w:t>
      </w:r>
      <w:r w:rsidR="102291B1">
        <w:t xml:space="preserve"> outside of the William &amp; Mary community. For this access, contact the </w:t>
      </w:r>
      <w:r w:rsidR="4C9FF419">
        <w:t xml:space="preserve">Talent </w:t>
      </w:r>
      <w:r w:rsidR="35374629">
        <w:t>Acquisition</w:t>
      </w:r>
      <w:r w:rsidR="4C9FF419">
        <w:t xml:space="preserve"> Team</w:t>
      </w:r>
      <w:r w:rsidR="2CB990CF">
        <w:t>. Click “</w:t>
      </w:r>
      <w:r w:rsidR="2CB990CF" w:rsidRPr="607D659B">
        <w:rPr>
          <w:i/>
          <w:iCs/>
        </w:rPr>
        <w:t>Save and Continue</w:t>
      </w:r>
      <w:r w:rsidR="2CB990CF">
        <w:t>.”</w:t>
      </w:r>
    </w:p>
    <w:p w14:paraId="229768B5" w14:textId="77777777" w:rsidR="00BE1F93" w:rsidRPr="00AE4122" w:rsidRDefault="00BE1F93" w:rsidP="00BE1F93">
      <w:pPr>
        <w:pStyle w:val="ListParagraph"/>
        <w:rPr>
          <w:rFonts w:cstheme="minorHAnsi"/>
        </w:rPr>
      </w:pPr>
    </w:p>
    <w:p w14:paraId="4DE3433D" w14:textId="20E34A6D" w:rsidR="00BE1F93" w:rsidRPr="00AE4122" w:rsidRDefault="00C91637" w:rsidP="007261CD">
      <w:pPr>
        <w:pStyle w:val="ListParagraph"/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215023" wp14:editId="1D1CA624">
                <wp:simplePos x="0" y="0"/>
                <wp:positionH relativeFrom="margin">
                  <wp:posOffset>6229350</wp:posOffset>
                </wp:positionH>
                <wp:positionV relativeFrom="paragraph">
                  <wp:posOffset>2146935</wp:posOffset>
                </wp:positionV>
                <wp:extent cx="266700" cy="513715"/>
                <wp:effectExtent l="57150" t="38100" r="95250" b="9588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59" style="position:absolute;margin-left:490.5pt;margin-top:169.05pt;width:21pt;height:40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" w14:anchorId="3FBE09C9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BE1F93" w:rsidRPr="00AE4122">
        <w:rPr>
          <w:rFonts w:cstheme="minorHAnsi"/>
          <w:noProof/>
        </w:rPr>
        <w:drawing>
          <wp:inline distT="0" distB="0" distL="0" distR="0" wp14:anchorId="591A35A7" wp14:editId="3AFB9363">
            <wp:extent cx="6731000" cy="2881865"/>
            <wp:effectExtent l="19050" t="19050" r="1270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34884" cy="2883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CB6F0" w14:textId="61BD794D" w:rsidR="00BE1F93" w:rsidRPr="00AE4122" w:rsidRDefault="00BE1F93" w:rsidP="0000054D">
      <w:pPr>
        <w:spacing w:after="0" w:line="240" w:lineRule="auto"/>
        <w:rPr>
          <w:rFonts w:cstheme="minorHAnsi"/>
        </w:rPr>
      </w:pPr>
    </w:p>
    <w:p w14:paraId="5546F43E" w14:textId="58222D95" w:rsidR="00BE1F93" w:rsidRPr="00AE4122" w:rsidRDefault="00BE1F93" w:rsidP="00BE1F93">
      <w:pPr>
        <w:pStyle w:val="ListParagraph"/>
        <w:rPr>
          <w:rFonts w:cstheme="minorHAnsi"/>
        </w:rPr>
      </w:pPr>
    </w:p>
    <w:p w14:paraId="3FEED8EA" w14:textId="79DE491E" w:rsidR="00BE1F93" w:rsidRPr="00AE4122" w:rsidRDefault="102291B1" w:rsidP="00BE1F9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>Select required and optional documents for your postin</w:t>
      </w:r>
      <w:r w:rsidR="2CB990CF">
        <w:t xml:space="preserve">g. A </w:t>
      </w:r>
      <w:r w:rsidR="3D2E6D55">
        <w:t xml:space="preserve">CV and </w:t>
      </w:r>
      <w:r w:rsidR="03D5520B">
        <w:t>cover letter</w:t>
      </w:r>
      <w:r w:rsidR="3D2E6D55">
        <w:t xml:space="preserve"> are required for all postings. </w:t>
      </w:r>
      <w:r w:rsidR="2CB990CF">
        <w:t xml:space="preserve">Additional options are listed below. If you require a document other than the CV or </w:t>
      </w:r>
      <w:r w:rsidR="03D5520B">
        <w:t>cover letter</w:t>
      </w:r>
      <w:r w:rsidR="2CB990CF">
        <w:t>, please specify expectations in the previous “</w:t>
      </w:r>
      <w:r w:rsidR="2CB990CF" w:rsidRPr="607D659B">
        <w:rPr>
          <w:i/>
          <w:iCs/>
        </w:rPr>
        <w:t>Special Instructions</w:t>
      </w:r>
      <w:r w:rsidR="2CB990CF">
        <w:t>” section.  Click “</w:t>
      </w:r>
      <w:r w:rsidR="2CB990CF" w:rsidRPr="607D659B">
        <w:rPr>
          <w:i/>
          <w:iCs/>
        </w:rPr>
        <w:t>Save and Continue</w:t>
      </w:r>
      <w:r w:rsidR="2CB990CF">
        <w:t>.”</w:t>
      </w:r>
    </w:p>
    <w:p w14:paraId="205A36A3" w14:textId="53416454" w:rsidR="00BE1F93" w:rsidRPr="00AE4122" w:rsidRDefault="00C91637" w:rsidP="00E554C6">
      <w:pPr>
        <w:pStyle w:val="ListParagraph"/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75B0B8" wp14:editId="11D43A3B">
                <wp:simplePos x="0" y="0"/>
                <wp:positionH relativeFrom="margin">
                  <wp:posOffset>3587750</wp:posOffset>
                </wp:positionH>
                <wp:positionV relativeFrom="paragraph">
                  <wp:posOffset>799465</wp:posOffset>
                </wp:positionV>
                <wp:extent cx="717550" cy="45085"/>
                <wp:effectExtent l="38100" t="114300" r="0" b="16446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550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60" style="position:absolute;margin-left:282.5pt;margin-top:62.95pt;width:56.5pt;height:3.5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" w14:anchorId="7B08D8FE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4CC2F9" wp14:editId="0EB2BB84">
                <wp:simplePos x="0" y="0"/>
                <wp:positionH relativeFrom="margin">
                  <wp:posOffset>3594100</wp:posOffset>
                </wp:positionH>
                <wp:positionV relativeFrom="paragraph">
                  <wp:posOffset>1035050</wp:posOffset>
                </wp:positionV>
                <wp:extent cx="717550" cy="45719"/>
                <wp:effectExtent l="38100" t="114300" r="0" b="16446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5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61" style="position:absolute;margin-left:283pt;margin-top:81.5pt;width:56.5pt;height:3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" w14:anchorId="52DF9F2C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B45560" w:rsidRPr="00AE4122">
        <w:rPr>
          <w:rFonts w:cstheme="minorHAnsi"/>
          <w:noProof/>
        </w:rPr>
        <w:drawing>
          <wp:inline distT="0" distB="0" distL="0" distR="0" wp14:anchorId="1DE88317" wp14:editId="64DCED1F">
            <wp:extent cx="6139194" cy="4182610"/>
            <wp:effectExtent l="19050" t="19050" r="13970" b="279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45704" cy="4187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8074B" w14:textId="77777777" w:rsidR="00BE1F93" w:rsidRPr="00AE4122" w:rsidRDefault="00BE1F93" w:rsidP="00BE1F93">
      <w:pPr>
        <w:pStyle w:val="ListParagraph"/>
        <w:rPr>
          <w:rFonts w:cstheme="minorHAnsi"/>
        </w:rPr>
      </w:pPr>
    </w:p>
    <w:p w14:paraId="38CA15BF" w14:textId="77777777" w:rsidR="00BE1F93" w:rsidRPr="00AE4122" w:rsidRDefault="00BE1F93" w:rsidP="00BE1F93">
      <w:pPr>
        <w:pStyle w:val="ListParagraph"/>
        <w:rPr>
          <w:rFonts w:cstheme="minorHAnsi"/>
        </w:rPr>
      </w:pPr>
    </w:p>
    <w:p w14:paraId="7CE3C391" w14:textId="30CCD6B7" w:rsidR="00BE1F93" w:rsidRPr="00AE4122" w:rsidRDefault="3340E6CE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The </w:t>
      </w:r>
      <w:r w:rsidR="5AC585CE">
        <w:t>“</w:t>
      </w:r>
      <w:r w:rsidRPr="607D659B">
        <w:rPr>
          <w:i/>
          <w:iCs/>
        </w:rPr>
        <w:t>Search and Selection Plan</w:t>
      </w:r>
      <w:r w:rsidR="5AC585CE" w:rsidRPr="607D659B">
        <w:rPr>
          <w:i/>
          <w:iCs/>
        </w:rPr>
        <w:t>”</w:t>
      </w:r>
      <w:r>
        <w:t xml:space="preserve"> section will populate. Here, l</w:t>
      </w:r>
      <w:r w:rsidR="76CF42DC">
        <w:t>ist the names of the Search Committee members</w:t>
      </w:r>
      <w:r>
        <w:t>. This information is necessary for audit reasons</w:t>
      </w:r>
      <w:r w:rsidR="530CAE48">
        <w:t>.</w:t>
      </w:r>
    </w:p>
    <w:p w14:paraId="5C75134C" w14:textId="77777777" w:rsidR="005E2189" w:rsidRPr="00AE4122" w:rsidRDefault="005E2189" w:rsidP="005E2189">
      <w:pPr>
        <w:pStyle w:val="ListParagraph"/>
        <w:spacing w:after="0" w:line="240" w:lineRule="auto"/>
        <w:ind w:left="360"/>
        <w:rPr>
          <w:rFonts w:cstheme="minorHAnsi"/>
        </w:rPr>
      </w:pPr>
    </w:p>
    <w:p w14:paraId="6D970F11" w14:textId="02920E76" w:rsidR="00F160F7" w:rsidRPr="00AE4122" w:rsidRDefault="005E2189" w:rsidP="00F160F7">
      <w:pP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4188C1" wp14:editId="25A1A0D6">
                <wp:simplePos x="0" y="0"/>
                <wp:positionH relativeFrom="margin">
                  <wp:posOffset>4711700</wp:posOffset>
                </wp:positionH>
                <wp:positionV relativeFrom="paragraph">
                  <wp:posOffset>269875</wp:posOffset>
                </wp:positionV>
                <wp:extent cx="717550" cy="45719"/>
                <wp:effectExtent l="38100" t="114300" r="0" b="16446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5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62" style="position:absolute;margin-left:371pt;margin-top:21.25pt;width:56.5pt;height:3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" w14:anchorId="358E2D3C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F160F7" w:rsidRPr="00AE4122">
        <w:rPr>
          <w:rFonts w:cstheme="minorHAnsi"/>
          <w:noProof/>
        </w:rPr>
        <w:drawing>
          <wp:inline distT="0" distB="0" distL="0" distR="0" wp14:anchorId="5692619B" wp14:editId="70787D8F">
            <wp:extent cx="6858000" cy="843280"/>
            <wp:effectExtent l="19050" t="19050" r="19050" b="139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880C1" w14:textId="565B1DAA" w:rsidR="00BB04E4" w:rsidRPr="00AE4122" w:rsidRDefault="00BB04E4" w:rsidP="002E4B79">
      <w:pPr>
        <w:rPr>
          <w:rFonts w:cstheme="minorHAnsi"/>
        </w:rPr>
      </w:pPr>
    </w:p>
    <w:p w14:paraId="765E6D80" w14:textId="225E7BC0" w:rsidR="002E4B79" w:rsidRPr="00AE4122" w:rsidRDefault="5488820D" w:rsidP="002E4B79">
      <w:pPr>
        <w:pStyle w:val="ListParagraph"/>
        <w:numPr>
          <w:ilvl w:val="0"/>
          <w:numId w:val="1"/>
        </w:numPr>
        <w:rPr>
          <w:rFonts w:cstheme="minorHAnsi"/>
        </w:rPr>
      </w:pPr>
      <w:r>
        <w:t>“</w:t>
      </w:r>
      <w:r w:rsidR="246E227B" w:rsidRPr="607D659B">
        <w:rPr>
          <w:i/>
          <w:iCs/>
        </w:rPr>
        <w:t>List all evaluation tools to be used during selection</w:t>
      </w:r>
      <w:r>
        <w:t>” is a required field</w:t>
      </w:r>
      <w:r w:rsidR="5A5873CF">
        <w:t xml:space="preserve"> and includes all steps and tools in the evaluation process</w:t>
      </w:r>
      <w:r>
        <w:t>.</w:t>
      </w:r>
      <w:r w:rsidR="0C0AD90E">
        <w:t xml:space="preserve"> </w:t>
      </w:r>
      <w:r w:rsidR="246E227B">
        <w:t xml:space="preserve">This field will be consulted in the event of an EEO complaint, audit, or applicant challenge; please </w:t>
      </w:r>
      <w:r w:rsidR="26BE587E">
        <w:t>obtain from the Search Chair.</w:t>
      </w:r>
    </w:p>
    <w:p w14:paraId="04564CBB" w14:textId="77777777" w:rsidR="00AF4499" w:rsidRPr="00AE4122" w:rsidRDefault="00AF4499" w:rsidP="00AF4499">
      <w:pPr>
        <w:pStyle w:val="ListParagraph"/>
        <w:ind w:left="360"/>
        <w:rPr>
          <w:rFonts w:cstheme="minorHAnsi"/>
        </w:rPr>
      </w:pPr>
    </w:p>
    <w:p w14:paraId="381B1491" w14:textId="4BA34AD7" w:rsidR="002E4B79" w:rsidRPr="00AE4122" w:rsidRDefault="005E2189" w:rsidP="002E4B79">
      <w:pPr>
        <w:pStyle w:val="ListParagraph"/>
        <w:ind w:left="360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6C06AF" wp14:editId="459BA6B8">
                <wp:simplePos x="0" y="0"/>
                <wp:positionH relativeFrom="margin">
                  <wp:posOffset>4921250</wp:posOffset>
                </wp:positionH>
                <wp:positionV relativeFrom="paragraph">
                  <wp:posOffset>306705</wp:posOffset>
                </wp:positionV>
                <wp:extent cx="717550" cy="45719"/>
                <wp:effectExtent l="38100" t="114300" r="0" b="16446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75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63" style="position:absolute;margin-left:387.5pt;margin-top:24.15pt;width:56.5pt;height:3.6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" w14:anchorId="29C458D9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2E4B79" w:rsidRPr="00AE4122">
        <w:rPr>
          <w:rFonts w:cstheme="minorHAnsi"/>
          <w:noProof/>
        </w:rPr>
        <w:drawing>
          <wp:inline distT="0" distB="0" distL="0" distR="0" wp14:anchorId="58A4AE86" wp14:editId="66A9DCD4">
            <wp:extent cx="6858000" cy="806450"/>
            <wp:effectExtent l="19050" t="19050" r="19050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58113"/>
                    <a:stretch/>
                  </pic:blipFill>
                  <pic:spPr bwMode="auto">
                    <a:xfrm>
                      <a:off x="0" y="0"/>
                      <a:ext cx="6858000" cy="80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B6B" w14:textId="77777777" w:rsidR="00AF4499" w:rsidRPr="00AE4122" w:rsidRDefault="00AF4499" w:rsidP="00F32682">
      <w:pPr>
        <w:pStyle w:val="ListParagraph"/>
        <w:spacing w:after="0" w:line="240" w:lineRule="auto"/>
        <w:ind w:left="360"/>
        <w:rPr>
          <w:rFonts w:cstheme="minorHAnsi"/>
        </w:rPr>
      </w:pPr>
    </w:p>
    <w:p w14:paraId="3F9C6FF1" w14:textId="7369BE80" w:rsidR="00F32682" w:rsidRPr="00AE4122" w:rsidRDefault="7E93A3DF" w:rsidP="007D2C9A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(Optional) </w:t>
      </w:r>
      <w:r w:rsidR="246E227B">
        <w:t>Use</w:t>
      </w:r>
      <w:r w:rsidR="26BE587E">
        <w:t xml:space="preserve"> “</w:t>
      </w:r>
      <w:r w:rsidR="26BE587E" w:rsidRPr="607D659B">
        <w:rPr>
          <w:i/>
          <w:iCs/>
        </w:rPr>
        <w:t>Additional Advertising Sources/ Recruitment Plan</w:t>
      </w:r>
      <w:r w:rsidR="26BE587E">
        <w:t>”</w:t>
      </w:r>
      <w:r w:rsidR="246E227B">
        <w:t xml:space="preserve"> to reflect any recruitment plans not previously captured. </w:t>
      </w:r>
      <w:r w:rsidR="530CAE48">
        <w:t xml:space="preserve">This section could include networking or other non-advertising sources. </w:t>
      </w:r>
      <w:r w:rsidR="2C31E541">
        <w:t>Click “Save and Continue.”</w:t>
      </w:r>
      <w:r w:rsidR="39562299">
        <w:t xml:space="preserve"> </w:t>
      </w:r>
    </w:p>
    <w:p w14:paraId="067ABFB4" w14:textId="77777777" w:rsidR="00AA0437" w:rsidRPr="00AE4122" w:rsidRDefault="00AA0437" w:rsidP="00F04E58">
      <w:pPr>
        <w:spacing w:after="0" w:line="240" w:lineRule="auto"/>
        <w:rPr>
          <w:rFonts w:cstheme="minorHAnsi"/>
        </w:rPr>
      </w:pPr>
    </w:p>
    <w:p w14:paraId="65D21987" w14:textId="0A55F668" w:rsidR="004D224B" w:rsidRPr="00AE4122" w:rsidRDefault="002E4B79" w:rsidP="007D2C9A">
      <w:pPr>
        <w:jc w:val="center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386DB5B6" wp14:editId="68240036">
            <wp:extent cx="6858000" cy="858520"/>
            <wp:effectExtent l="19050" t="19050" r="19050" b="177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63FB4" w14:textId="2A578F01" w:rsidR="00BE1F93" w:rsidRPr="00AE4122" w:rsidRDefault="1C6B8BD1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(Optional) </w:t>
      </w:r>
      <w:r w:rsidR="76CF42DC">
        <w:t>Upload internal documents you would like to include in the posting</w:t>
      </w:r>
      <w:r w:rsidR="314D78D7">
        <w:t xml:space="preserve">. Frequently used: Search Waiver, important emails, </w:t>
      </w:r>
      <w:r>
        <w:t xml:space="preserve">draft </w:t>
      </w:r>
      <w:r w:rsidR="6C8E1113">
        <w:t xml:space="preserve">screening </w:t>
      </w:r>
      <w:r w:rsidR="314D78D7">
        <w:t>grids</w:t>
      </w:r>
      <w:r w:rsidR="2C31E541">
        <w:t>. Click “</w:t>
      </w:r>
      <w:r w:rsidR="2C31E541" w:rsidRPr="607D659B">
        <w:rPr>
          <w:i/>
          <w:iCs/>
        </w:rPr>
        <w:t>Save and Continue</w:t>
      </w:r>
      <w:r w:rsidR="2C31E541">
        <w:t>.”</w:t>
      </w:r>
    </w:p>
    <w:p w14:paraId="63F5A6E5" w14:textId="5999BF1C" w:rsidR="00BE1F93" w:rsidRPr="00AE4122" w:rsidRDefault="00BE1F93" w:rsidP="00BE1F93">
      <w:pPr>
        <w:spacing w:after="0" w:line="240" w:lineRule="auto"/>
        <w:rPr>
          <w:rFonts w:cstheme="minorHAnsi"/>
        </w:rPr>
      </w:pPr>
    </w:p>
    <w:p w14:paraId="7A458CAE" w14:textId="7E9D2735" w:rsidR="00BE1F93" w:rsidRPr="00AE4122" w:rsidRDefault="0051124E" w:rsidP="00E554C6">
      <w:pPr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F628BE" wp14:editId="7997F0A9">
                <wp:simplePos x="0" y="0"/>
                <wp:positionH relativeFrom="margin">
                  <wp:posOffset>4870450</wp:posOffset>
                </wp:positionH>
                <wp:positionV relativeFrom="paragraph">
                  <wp:posOffset>2229484</wp:posOffset>
                </wp:positionV>
                <wp:extent cx="469900" cy="437515"/>
                <wp:effectExtent l="38100" t="38100" r="82550" b="11493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4375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192" style="position:absolute;margin-left:383.5pt;margin-top:175.55pt;width:37pt;height:34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" w14:anchorId="0D1D938F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BE1F93" w:rsidRPr="00AE4122">
        <w:rPr>
          <w:rFonts w:cstheme="minorHAnsi"/>
          <w:noProof/>
        </w:rPr>
        <w:drawing>
          <wp:inline distT="0" distB="0" distL="0" distR="0" wp14:anchorId="5C6FF753" wp14:editId="6E57D603">
            <wp:extent cx="5734050" cy="2888262"/>
            <wp:effectExtent l="19050" t="19050" r="1905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4708" cy="2893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D16196" w14:textId="77777777" w:rsidR="00BE1F93" w:rsidRPr="00AE4122" w:rsidRDefault="00BE1F93" w:rsidP="00BE1F93">
      <w:pPr>
        <w:spacing w:after="0" w:line="240" w:lineRule="auto"/>
        <w:rPr>
          <w:rFonts w:cstheme="minorHAnsi"/>
        </w:rPr>
      </w:pPr>
    </w:p>
    <w:p w14:paraId="62837ABE" w14:textId="77777777" w:rsidR="004D224B" w:rsidRPr="00AE4122" w:rsidRDefault="004D224B" w:rsidP="004D224B">
      <w:pPr>
        <w:pStyle w:val="ListParagraph"/>
        <w:spacing w:after="0" w:line="240" w:lineRule="auto"/>
        <w:rPr>
          <w:rFonts w:cstheme="minorHAnsi"/>
        </w:rPr>
      </w:pPr>
    </w:p>
    <w:p w14:paraId="3B65EAA0" w14:textId="0476AD58" w:rsidR="004D224B" w:rsidRPr="00AE4122" w:rsidRDefault="2C31E541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607D659B">
        <w:rPr>
          <w:color w:val="FF0000"/>
        </w:rPr>
        <w:t xml:space="preserve">Do not include </w:t>
      </w:r>
      <w:r w:rsidR="77B441E6" w:rsidRPr="607D659B">
        <w:rPr>
          <w:color w:val="FF0000"/>
        </w:rPr>
        <w:t>Ranking Criteria</w:t>
      </w:r>
      <w:r>
        <w:t>. We do not use this feature. C</w:t>
      </w:r>
      <w:r w:rsidR="6AD8CDD5">
        <w:t xml:space="preserve">lick </w:t>
      </w:r>
      <w:r>
        <w:t>“</w:t>
      </w:r>
      <w:r w:rsidR="6AD8CDD5" w:rsidRPr="607D659B">
        <w:rPr>
          <w:i/>
          <w:iCs/>
        </w:rPr>
        <w:t>Save &amp; Continue</w:t>
      </w:r>
      <w:r>
        <w:t>.”</w:t>
      </w:r>
    </w:p>
    <w:p w14:paraId="3B704027" w14:textId="1A184E2B" w:rsidR="00D55776" w:rsidRPr="00AE4122" w:rsidRDefault="00D55776" w:rsidP="00D55776">
      <w:pPr>
        <w:spacing w:after="0" w:line="240" w:lineRule="auto"/>
        <w:rPr>
          <w:rFonts w:cstheme="minorHAnsi"/>
        </w:rPr>
      </w:pPr>
    </w:p>
    <w:p w14:paraId="317B855D" w14:textId="6D1D9896" w:rsidR="00D55776" w:rsidRPr="00AE4122" w:rsidRDefault="0051124E" w:rsidP="00E554C6">
      <w:pPr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73A0B7" wp14:editId="34AD9B4D">
                <wp:simplePos x="0" y="0"/>
                <wp:positionH relativeFrom="margin">
                  <wp:posOffset>4730750</wp:posOffset>
                </wp:positionH>
                <wp:positionV relativeFrom="paragraph">
                  <wp:posOffset>2132330</wp:posOffset>
                </wp:positionV>
                <wp:extent cx="469900" cy="437515"/>
                <wp:effectExtent l="38100" t="38100" r="82550" b="11493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4375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193" style="position:absolute;margin-left:372.5pt;margin-top:167.9pt;width:37pt;height:34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" w14:anchorId="0AA178A9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D55776" w:rsidRPr="00AE4122">
        <w:rPr>
          <w:rFonts w:cstheme="minorHAnsi"/>
          <w:noProof/>
        </w:rPr>
        <w:drawing>
          <wp:inline distT="0" distB="0" distL="0" distR="0" wp14:anchorId="06F3B505" wp14:editId="587CE11A">
            <wp:extent cx="5595345" cy="2818395"/>
            <wp:effectExtent l="19050" t="19050" r="24765" b="203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7591" cy="2824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D4D99" w14:textId="77777777" w:rsidR="00704042" w:rsidRPr="00AE4122" w:rsidRDefault="00704042" w:rsidP="00704042">
      <w:pPr>
        <w:pStyle w:val="ListParagraph"/>
        <w:spacing w:after="0" w:line="240" w:lineRule="auto"/>
        <w:rPr>
          <w:rFonts w:cstheme="minorHAnsi"/>
        </w:rPr>
      </w:pPr>
    </w:p>
    <w:p w14:paraId="4BAC7B48" w14:textId="7E3A8DB3" w:rsidR="00704042" w:rsidRPr="00AE4122" w:rsidRDefault="06B65B79" w:rsidP="0070404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Add Search Committee Members </w:t>
      </w:r>
      <w:r w:rsidR="752308E5">
        <w:t xml:space="preserve">by clicking </w:t>
      </w:r>
      <w:r w:rsidR="799F5194">
        <w:t>“</w:t>
      </w:r>
      <w:r w:rsidR="752308E5" w:rsidRPr="607D659B">
        <w:rPr>
          <w:i/>
          <w:iCs/>
        </w:rPr>
        <w:t>Add Existing User</w:t>
      </w:r>
      <w:r w:rsidR="799F5194">
        <w:t>”</w:t>
      </w:r>
      <w:r w:rsidR="43223BFB">
        <w:t>.  This step gives committee members access to the posting.</w:t>
      </w:r>
      <w:r w:rsidR="01735FD1">
        <w:t xml:space="preserve">  </w:t>
      </w:r>
      <w:r w:rsidR="32221AFE">
        <w:t>If unable to add</w:t>
      </w:r>
      <w:r w:rsidR="69E5F9AC">
        <w:t xml:space="preserve"> a member</w:t>
      </w:r>
      <w:r w:rsidR="32221AFE">
        <w:t>, request the TAT Team troubleshoot after submitting.</w:t>
      </w:r>
    </w:p>
    <w:p w14:paraId="0823F341" w14:textId="77777777" w:rsidR="003166CD" w:rsidRPr="00AE4122" w:rsidRDefault="003166CD" w:rsidP="003166CD">
      <w:pPr>
        <w:pStyle w:val="ListParagraph"/>
        <w:spacing w:after="0" w:line="240" w:lineRule="auto"/>
        <w:ind w:left="360"/>
        <w:rPr>
          <w:rFonts w:cstheme="minorHAnsi"/>
        </w:rPr>
      </w:pPr>
    </w:p>
    <w:p w14:paraId="0DD5345D" w14:textId="384E2D5C" w:rsidR="00BE1F93" w:rsidRPr="00AE4122" w:rsidRDefault="0051124E" w:rsidP="00E554C6">
      <w:pPr>
        <w:pStyle w:val="ListParagraph"/>
        <w:spacing w:after="0" w:line="240" w:lineRule="auto"/>
        <w:ind w:left="360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B1D2B0" wp14:editId="408C777C">
                <wp:simplePos x="0" y="0"/>
                <wp:positionH relativeFrom="margin">
                  <wp:posOffset>2146300</wp:posOffset>
                </wp:positionH>
                <wp:positionV relativeFrom="paragraph">
                  <wp:posOffset>873761</wp:posOffset>
                </wp:positionV>
                <wp:extent cx="723900" cy="184150"/>
                <wp:effectExtent l="38100" t="76200" r="95250" b="1206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184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194" style="position:absolute;margin-left:169pt;margin-top:68.8pt;width:57pt;height:14.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" w14:anchorId="675D17AB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C702AB" w:rsidRPr="00AE4122">
        <w:rPr>
          <w:rFonts w:cstheme="minorHAnsi"/>
          <w:noProof/>
        </w:rPr>
        <w:drawing>
          <wp:inline distT="0" distB="0" distL="0" distR="0" wp14:anchorId="2C7DB34B" wp14:editId="08D43607">
            <wp:extent cx="6474808" cy="1416050"/>
            <wp:effectExtent l="19050" t="19050" r="2159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35306"/>
                    <a:stretch/>
                  </pic:blipFill>
                  <pic:spPr bwMode="auto">
                    <a:xfrm>
                      <a:off x="0" y="0"/>
                      <a:ext cx="6492929" cy="14200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E9A6" w14:textId="26F1EF95" w:rsidR="00704042" w:rsidRPr="00AE4122" w:rsidRDefault="00704042" w:rsidP="00E554C6">
      <w:pPr>
        <w:spacing w:after="0" w:line="240" w:lineRule="auto"/>
        <w:rPr>
          <w:rFonts w:cstheme="minorHAnsi"/>
        </w:rPr>
      </w:pPr>
    </w:p>
    <w:p w14:paraId="7966DA69" w14:textId="79DDDAD3" w:rsidR="00704042" w:rsidRPr="00AE4122" w:rsidRDefault="06B65B79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Uncheck the box next </w:t>
      </w:r>
      <w:r w:rsidRPr="607D659B">
        <w:rPr>
          <w:i/>
          <w:iCs/>
        </w:rPr>
        <w:t xml:space="preserve">to </w:t>
      </w:r>
      <w:r w:rsidR="0037AC29" w:rsidRPr="607D659B">
        <w:rPr>
          <w:i/>
          <w:iCs/>
        </w:rPr>
        <w:t>“</w:t>
      </w:r>
      <w:r w:rsidRPr="607D659B">
        <w:rPr>
          <w:i/>
          <w:iCs/>
        </w:rPr>
        <w:t>Display search committee user group member only</w:t>
      </w:r>
      <w:r w:rsidR="0037AC29" w:rsidRPr="607D659B">
        <w:rPr>
          <w:i/>
          <w:iCs/>
        </w:rPr>
        <w:t>”</w:t>
      </w:r>
      <w:r>
        <w:t xml:space="preserve">. If </w:t>
      </w:r>
      <w:r w:rsidR="43223BFB">
        <w:t xml:space="preserve">left </w:t>
      </w:r>
      <w:r>
        <w:t>checked</w:t>
      </w:r>
      <w:r w:rsidR="43223BFB">
        <w:t>,</w:t>
      </w:r>
      <w:r>
        <w:t xml:space="preserve"> you will only see employees who have served on search committees in the past</w:t>
      </w:r>
      <w:r w:rsidR="564C464B">
        <w:t>. Only William &amp; Mary/ VIMS employees will appear.</w:t>
      </w:r>
    </w:p>
    <w:p w14:paraId="1F2B0C04" w14:textId="21B5F253" w:rsidR="00BE1F93" w:rsidRPr="00AE4122" w:rsidRDefault="00BE1F93" w:rsidP="00BE1F93">
      <w:pPr>
        <w:pStyle w:val="ListParagraph"/>
        <w:rPr>
          <w:rFonts w:cstheme="minorHAnsi"/>
        </w:rPr>
      </w:pPr>
    </w:p>
    <w:p w14:paraId="6C04F011" w14:textId="4CC71FBB" w:rsidR="00D55776" w:rsidRPr="00AE4122" w:rsidRDefault="00C85661" w:rsidP="00BE1F93">
      <w:pPr>
        <w:pStyle w:val="ListParagraph"/>
        <w:rPr>
          <w:rFonts w:cstheme="minorHAnsi"/>
        </w:rPr>
      </w:pPr>
      <w:r w:rsidRPr="00AE412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192985" wp14:editId="326DF62A">
                <wp:simplePos x="0" y="0"/>
                <wp:positionH relativeFrom="margin">
                  <wp:posOffset>2076450</wp:posOffset>
                </wp:positionH>
                <wp:positionV relativeFrom="paragraph">
                  <wp:posOffset>761999</wp:posOffset>
                </wp:positionV>
                <wp:extent cx="730250" cy="45719"/>
                <wp:effectExtent l="0" t="76200" r="31750" b="18351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197" style="position:absolute;margin-left:163.5pt;margin-top:60pt;width:57.5pt;height:3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" w14:anchorId="6EBD2675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D55776" w:rsidRPr="00AE4122">
        <w:rPr>
          <w:rFonts w:cstheme="minorHAnsi"/>
          <w:noProof/>
        </w:rPr>
        <w:drawing>
          <wp:inline distT="0" distB="0" distL="0" distR="0" wp14:anchorId="18F6736C" wp14:editId="7F00C554">
            <wp:extent cx="6263640" cy="1974850"/>
            <wp:effectExtent l="19050" t="19050" r="22860" b="254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27334"/>
                    <a:stretch/>
                  </pic:blipFill>
                  <pic:spPr bwMode="auto">
                    <a:xfrm>
                      <a:off x="0" y="0"/>
                      <a:ext cx="6267117" cy="19759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8D40A" w14:textId="77777777" w:rsidR="00D55776" w:rsidRPr="00AE4122" w:rsidRDefault="00D55776" w:rsidP="00BE1F93">
      <w:pPr>
        <w:pStyle w:val="ListParagraph"/>
        <w:rPr>
          <w:rFonts w:cstheme="minorHAnsi"/>
        </w:rPr>
      </w:pPr>
    </w:p>
    <w:p w14:paraId="47A92DC4" w14:textId="3668BAB9" w:rsidR="00BE1F93" w:rsidRPr="00AE4122" w:rsidRDefault="06B65B79" w:rsidP="00707B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In the search field, type in the </w:t>
      </w:r>
      <w:r w:rsidR="564C464B">
        <w:t>employee’s name.</w:t>
      </w:r>
      <w:r w:rsidR="3418FED7">
        <w:t xml:space="preserve">  If the employee’s name does not appear, please contact the Talent Acquisition Team.</w:t>
      </w:r>
    </w:p>
    <w:p w14:paraId="5804AAA1" w14:textId="5D2E6116" w:rsidR="00704042" w:rsidRPr="00AE4122" w:rsidRDefault="101917A7" w:rsidP="000C42A5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lastRenderedPageBreak/>
        <w:t xml:space="preserve">If the employee is the committee chair, </w:t>
      </w:r>
      <w:r w:rsidR="06B65B79">
        <w:t>click the box under committee chair then</w:t>
      </w:r>
      <w:r>
        <w:t xml:space="preserve"> click</w:t>
      </w:r>
      <w:r w:rsidR="06B65B79">
        <w:t xml:space="preserve"> </w:t>
      </w:r>
      <w:r w:rsidR="5850E0E4">
        <w:t>“</w:t>
      </w:r>
      <w:r w:rsidR="06B65B79" w:rsidRPr="607D659B">
        <w:rPr>
          <w:i/>
          <w:iCs/>
        </w:rPr>
        <w:t xml:space="preserve">Add </w:t>
      </w:r>
      <w:proofErr w:type="gramStart"/>
      <w:r w:rsidR="06B65B79" w:rsidRPr="607D659B">
        <w:rPr>
          <w:i/>
          <w:iCs/>
        </w:rPr>
        <w:t>Member</w:t>
      </w:r>
      <w:proofErr w:type="gramEnd"/>
      <w:r w:rsidR="5850E0E4" w:rsidRPr="607D659B">
        <w:rPr>
          <w:i/>
          <w:iCs/>
        </w:rPr>
        <w:t>”</w:t>
      </w:r>
    </w:p>
    <w:p w14:paraId="65A952BE" w14:textId="3F9461FF" w:rsidR="00704042" w:rsidRPr="00AE4122" w:rsidRDefault="06B65B79" w:rsidP="00704042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t xml:space="preserve">If the Search Committee member is not the Committee Chair, simply click </w:t>
      </w:r>
      <w:r w:rsidR="5850E0E4">
        <w:t>“</w:t>
      </w:r>
      <w:r w:rsidRPr="607D659B">
        <w:rPr>
          <w:i/>
          <w:iCs/>
        </w:rPr>
        <w:t xml:space="preserve">Add </w:t>
      </w:r>
      <w:proofErr w:type="gramStart"/>
      <w:r w:rsidRPr="607D659B">
        <w:rPr>
          <w:i/>
          <w:iCs/>
        </w:rPr>
        <w:t>Member</w:t>
      </w:r>
      <w:proofErr w:type="gramEnd"/>
      <w:r w:rsidR="5850E0E4" w:rsidRPr="607D659B">
        <w:rPr>
          <w:i/>
          <w:iCs/>
        </w:rPr>
        <w:t>”</w:t>
      </w:r>
    </w:p>
    <w:p w14:paraId="1563AADA" w14:textId="6941B60D" w:rsidR="00704042" w:rsidRPr="00AE4122" w:rsidRDefault="06B65B79" w:rsidP="00704042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</w:rPr>
      </w:pPr>
      <w:r>
        <w:t xml:space="preserve">Once you have added all committee members, close out by clicking the </w:t>
      </w:r>
      <w:r w:rsidR="5850E0E4">
        <w:t>“</w:t>
      </w:r>
      <w:r>
        <w:t>X</w:t>
      </w:r>
      <w:r w:rsidR="5850E0E4">
        <w:t>”</w:t>
      </w:r>
      <w:r>
        <w:t xml:space="preserve"> in the orange </w:t>
      </w:r>
      <w:proofErr w:type="gramStart"/>
      <w:r>
        <w:t>banner</w:t>
      </w:r>
      <w:proofErr w:type="gramEnd"/>
    </w:p>
    <w:p w14:paraId="70ED057B" w14:textId="77777777" w:rsidR="004615DF" w:rsidRPr="00AE4122" w:rsidRDefault="004615DF" w:rsidP="004615DF">
      <w:pPr>
        <w:spacing w:after="0" w:line="240" w:lineRule="auto"/>
        <w:ind w:left="1080" w:firstLine="360"/>
        <w:rPr>
          <w:rFonts w:cstheme="minorHAnsi"/>
        </w:rPr>
      </w:pPr>
    </w:p>
    <w:p w14:paraId="711B6892" w14:textId="68826C90" w:rsidR="00704042" w:rsidRPr="00AE4122" w:rsidRDefault="004615DF" w:rsidP="00E56771">
      <w:pPr>
        <w:spacing w:after="0" w:line="240" w:lineRule="auto"/>
        <w:ind w:left="1080"/>
        <w:rPr>
          <w:rFonts w:cstheme="minorHAnsi"/>
        </w:rPr>
      </w:pPr>
      <w:r w:rsidRPr="00AE4122">
        <w:rPr>
          <w:rFonts w:cstheme="minorHAnsi"/>
          <w:b/>
          <w:bCs/>
        </w:rPr>
        <w:t>N</w:t>
      </w:r>
      <w:r w:rsidR="00E56771" w:rsidRPr="00AE4122">
        <w:rPr>
          <w:rFonts w:cstheme="minorHAnsi"/>
          <w:b/>
          <w:bCs/>
        </w:rPr>
        <w:t>OTE</w:t>
      </w:r>
      <w:r w:rsidRPr="00AE4122">
        <w:rPr>
          <w:rFonts w:cstheme="minorHAnsi"/>
          <w:b/>
          <w:bCs/>
        </w:rPr>
        <w:t>:</w:t>
      </w:r>
      <w:r w:rsidR="00DA0936" w:rsidRPr="00AE4122">
        <w:rPr>
          <w:rFonts w:cstheme="minorHAnsi"/>
        </w:rPr>
        <w:t xml:space="preserve"> </w:t>
      </w:r>
      <w:r w:rsidR="00704042" w:rsidRPr="00AE4122">
        <w:rPr>
          <w:rFonts w:cstheme="minorHAnsi"/>
        </w:rPr>
        <w:t xml:space="preserve">If you see multiple employees with the same name, you can </w:t>
      </w:r>
      <w:r w:rsidR="00802DFD" w:rsidRPr="00AE4122">
        <w:rPr>
          <w:rFonts w:cstheme="minorHAnsi"/>
        </w:rPr>
        <w:t>identify the correct individual</w:t>
      </w:r>
      <w:r w:rsidR="00704042" w:rsidRPr="00AE4122">
        <w:rPr>
          <w:rFonts w:cstheme="minorHAnsi"/>
        </w:rPr>
        <w:t xml:space="preserve"> by matching their email address</w:t>
      </w:r>
    </w:p>
    <w:p w14:paraId="53A1522B" w14:textId="4B98BD5A" w:rsidR="00D55776" w:rsidRPr="00AE4122" w:rsidRDefault="00D55776" w:rsidP="00D55776">
      <w:pPr>
        <w:spacing w:after="0" w:line="240" w:lineRule="auto"/>
        <w:rPr>
          <w:rFonts w:cstheme="minorHAnsi"/>
        </w:rPr>
      </w:pPr>
    </w:p>
    <w:p w14:paraId="3DA4F7BE" w14:textId="4811E5AB" w:rsidR="00D55776" w:rsidRPr="00AE4122" w:rsidRDefault="00D55776" w:rsidP="00D55776">
      <w:pPr>
        <w:spacing w:after="0" w:line="240" w:lineRule="auto"/>
        <w:rPr>
          <w:rFonts w:cstheme="minorHAnsi"/>
        </w:rPr>
      </w:pPr>
      <w:r w:rsidRPr="00AE4122">
        <w:rPr>
          <w:rFonts w:cstheme="minorHAnsi"/>
          <w:noProof/>
        </w:rPr>
        <w:drawing>
          <wp:inline distT="0" distB="0" distL="0" distR="0" wp14:anchorId="71A4A4AA" wp14:editId="70A11FE4">
            <wp:extent cx="6858000" cy="2604770"/>
            <wp:effectExtent l="19050" t="19050" r="19050" b="241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D880A" w14:textId="77777777" w:rsidR="00D55776" w:rsidRPr="00AE4122" w:rsidRDefault="00D55776" w:rsidP="00D55776">
      <w:pPr>
        <w:spacing w:after="0" w:line="240" w:lineRule="auto"/>
        <w:rPr>
          <w:rFonts w:cstheme="minorHAnsi"/>
        </w:rPr>
      </w:pPr>
    </w:p>
    <w:p w14:paraId="39BA0DF0" w14:textId="1870CABE" w:rsidR="00BB25A6" w:rsidRPr="00AE4122" w:rsidRDefault="1DE0547A" w:rsidP="00BB25A6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 xml:space="preserve">Once the </w:t>
      </w:r>
      <w:r w:rsidRPr="607D659B">
        <w:rPr>
          <w:i/>
          <w:iCs/>
        </w:rPr>
        <w:t>Add Existing User</w:t>
      </w:r>
      <w:r>
        <w:t xml:space="preserve"> box has closed, the page will reload and the members you</w:t>
      </w:r>
      <w:r w:rsidR="6E038A06">
        <w:t xml:space="preserve"> have</w:t>
      </w:r>
      <w:r>
        <w:t xml:space="preserve"> added will populate</w:t>
      </w:r>
      <w:r w:rsidR="5E8838DB">
        <w:t>. When done, click “</w:t>
      </w:r>
      <w:r w:rsidR="5E8838DB" w:rsidRPr="607D659B">
        <w:rPr>
          <w:i/>
          <w:iCs/>
        </w:rPr>
        <w:t>Save and Continue</w:t>
      </w:r>
      <w:r w:rsidR="5E8838DB">
        <w:t>.”</w:t>
      </w:r>
    </w:p>
    <w:p w14:paraId="0429516F" w14:textId="77777777" w:rsidR="004615DF" w:rsidRPr="00AE4122" w:rsidRDefault="004615DF" w:rsidP="004615DF">
      <w:pPr>
        <w:pStyle w:val="ListParagraph"/>
        <w:spacing w:after="0" w:line="240" w:lineRule="auto"/>
        <w:rPr>
          <w:rFonts w:cstheme="minorHAnsi"/>
        </w:rPr>
      </w:pPr>
    </w:p>
    <w:p w14:paraId="54D14C82" w14:textId="147523C7" w:rsidR="00D55776" w:rsidRPr="00AE4122" w:rsidRDefault="00DA0936" w:rsidP="004615DF">
      <w:pPr>
        <w:pStyle w:val="ListParagraph"/>
        <w:spacing w:after="0" w:line="240" w:lineRule="auto"/>
        <w:rPr>
          <w:rFonts w:cstheme="minorHAnsi"/>
        </w:rPr>
      </w:pPr>
      <w:r w:rsidRPr="00AE4122">
        <w:rPr>
          <w:rFonts w:cstheme="minorHAnsi"/>
          <w:b/>
          <w:bCs/>
        </w:rPr>
        <w:t>N</w:t>
      </w:r>
      <w:r w:rsidR="00E56771" w:rsidRPr="00AE4122">
        <w:rPr>
          <w:rFonts w:cstheme="minorHAnsi"/>
          <w:b/>
          <w:bCs/>
        </w:rPr>
        <w:t>OTE</w:t>
      </w:r>
      <w:r w:rsidRPr="00AE4122">
        <w:rPr>
          <w:rFonts w:cstheme="minorHAnsi"/>
          <w:b/>
          <w:bCs/>
        </w:rPr>
        <w:t>:</w:t>
      </w:r>
      <w:r w:rsidRPr="00AE4122">
        <w:rPr>
          <w:rFonts w:cstheme="minorHAnsi"/>
        </w:rPr>
        <w:t xml:space="preserve"> </w:t>
      </w:r>
      <w:r w:rsidR="009958B2" w:rsidRPr="00AE4122">
        <w:rPr>
          <w:rFonts w:cstheme="minorHAnsi"/>
        </w:rPr>
        <w:t>C</w:t>
      </w:r>
      <w:r w:rsidRPr="00AE4122">
        <w:rPr>
          <w:rFonts w:cstheme="minorHAnsi"/>
        </w:rPr>
        <w:t xml:space="preserve">ommittee members who have not served on a committee in the past will show as pending. </w:t>
      </w:r>
      <w:proofErr w:type="gramStart"/>
      <w:r w:rsidR="0096559C" w:rsidRPr="00AE4122">
        <w:rPr>
          <w:rFonts w:cstheme="minorHAnsi"/>
        </w:rPr>
        <w:t>Talent</w:t>
      </w:r>
      <w:proofErr w:type="gramEnd"/>
      <w:r w:rsidR="0096559C" w:rsidRPr="00AE4122">
        <w:rPr>
          <w:rFonts w:cstheme="minorHAnsi"/>
        </w:rPr>
        <w:t xml:space="preserve"> </w:t>
      </w:r>
      <w:r w:rsidR="00BF1283" w:rsidRPr="00AE4122">
        <w:rPr>
          <w:rFonts w:cstheme="minorHAnsi"/>
        </w:rPr>
        <w:t>Acquisition</w:t>
      </w:r>
      <w:r w:rsidR="0096559C" w:rsidRPr="00AE4122">
        <w:rPr>
          <w:rFonts w:cstheme="minorHAnsi"/>
        </w:rPr>
        <w:t xml:space="preserve"> Team</w:t>
      </w:r>
      <w:r w:rsidRPr="00AE4122">
        <w:rPr>
          <w:rFonts w:cstheme="minorHAnsi"/>
        </w:rPr>
        <w:t xml:space="preserve"> can approve them.</w:t>
      </w:r>
    </w:p>
    <w:p w14:paraId="4EB0A595" w14:textId="77777777" w:rsidR="00DA0936" w:rsidRPr="00AE4122" w:rsidRDefault="00DA0936" w:rsidP="00D55776">
      <w:pPr>
        <w:spacing w:after="0" w:line="240" w:lineRule="auto"/>
        <w:rPr>
          <w:rFonts w:cstheme="minorHAnsi"/>
        </w:rPr>
      </w:pPr>
    </w:p>
    <w:p w14:paraId="15CC2BAB" w14:textId="539824CC" w:rsidR="00226CA3" w:rsidRPr="00AE4122" w:rsidRDefault="00AF16C7" w:rsidP="00D55776">
      <w:pPr>
        <w:spacing w:after="0" w:line="240" w:lineRule="auto"/>
        <w:rPr>
          <w:rFonts w:cstheme="minorHAnsi"/>
        </w:rPr>
      </w:pPr>
      <w:r w:rsidRPr="00365AD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C88712" wp14:editId="62E26A29">
                <wp:simplePos x="0" y="0"/>
                <wp:positionH relativeFrom="margin">
                  <wp:posOffset>5524500</wp:posOffset>
                </wp:positionH>
                <wp:positionV relativeFrom="paragraph">
                  <wp:posOffset>2149475</wp:posOffset>
                </wp:positionV>
                <wp:extent cx="641350" cy="146685"/>
                <wp:effectExtent l="38100" t="57150" r="63500" b="15811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1466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43B1A4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 id="Straight Arrow Connector 198" style="position:absolute;margin-left:435pt;margin-top:169.25pt;width:50.5pt;height:11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3b1a4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" w14:anchorId="1B64AEE8">
                <v:stroke joinstyle="miter" endarrow="block"/>
                <v:shadow on="t" color="black" opacity="26214f" offset=".74836mm,.74836mm" origin="-.5,-.5"/>
                <w10:wrap anchorx="margin"/>
              </v:shape>
            </w:pict>
          </mc:Fallback>
        </mc:AlternateContent>
      </w:r>
      <w:r w:rsidR="00226CA3" w:rsidRPr="00365AD9">
        <w:rPr>
          <w:rFonts w:cstheme="minorHAnsi"/>
          <w:noProof/>
        </w:rPr>
        <w:drawing>
          <wp:inline distT="0" distB="0" distL="0" distR="0" wp14:anchorId="0B11F7E4" wp14:editId="1511F7BA">
            <wp:extent cx="6858000" cy="2657475"/>
            <wp:effectExtent l="19050" t="19050" r="1905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81B70" w14:textId="77777777" w:rsidR="00D55776" w:rsidRPr="00AE4122" w:rsidRDefault="00D55776" w:rsidP="00D55776">
      <w:pPr>
        <w:spacing w:after="0" w:line="240" w:lineRule="auto"/>
        <w:rPr>
          <w:rFonts w:cstheme="minorHAnsi"/>
        </w:rPr>
      </w:pPr>
    </w:p>
    <w:p w14:paraId="31F4C325" w14:textId="77777777" w:rsidR="004615DF" w:rsidRPr="00AE4122" w:rsidRDefault="004615DF" w:rsidP="004615DF">
      <w:pPr>
        <w:pStyle w:val="ListParagraph"/>
        <w:spacing w:after="0" w:line="240" w:lineRule="auto"/>
        <w:rPr>
          <w:rFonts w:cstheme="minorHAnsi"/>
        </w:rPr>
      </w:pPr>
    </w:p>
    <w:p w14:paraId="2F32421F" w14:textId="2F375EF8" w:rsidR="00D55776" w:rsidRPr="00AE4122" w:rsidRDefault="50B0F6C1" w:rsidP="003F214E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t>The posting Summary will load for review</w:t>
      </w:r>
      <w:r w:rsidR="0FB696C2">
        <w:t xml:space="preserve">. </w:t>
      </w:r>
      <w:r>
        <w:t xml:space="preserve">If edits </w:t>
      </w:r>
      <w:r w:rsidR="0FB696C2">
        <w:t>are necessary</w:t>
      </w:r>
      <w:r>
        <w:t xml:space="preserve">, </w:t>
      </w:r>
      <w:r w:rsidR="0FB696C2">
        <w:t xml:space="preserve">access the appropriate section on the left menu, then click “Edit.” </w:t>
      </w:r>
      <w:r w:rsidR="67E535A3">
        <w:t>C</w:t>
      </w:r>
      <w:r w:rsidR="5FDE26CE">
        <w:t xml:space="preserve">lick </w:t>
      </w:r>
      <w:r w:rsidR="67E535A3">
        <w:t>“S</w:t>
      </w:r>
      <w:r w:rsidR="5FDE26CE">
        <w:t>ave</w:t>
      </w:r>
      <w:r w:rsidR="67E535A3">
        <w:t>”</w:t>
      </w:r>
      <w:r w:rsidR="5FDE26CE">
        <w:t xml:space="preserve"> after </w:t>
      </w:r>
      <w:r w:rsidR="67E535A3">
        <w:t>any edits</w:t>
      </w:r>
      <w:r w:rsidR="5FDE26CE">
        <w:t xml:space="preserve">. </w:t>
      </w:r>
      <w:r>
        <w:t xml:space="preserve">To get back to the Summary page, click </w:t>
      </w:r>
      <w:r w:rsidR="0FB696C2">
        <w:t>“S</w:t>
      </w:r>
      <w:r>
        <w:t xml:space="preserve">ummary on the left </w:t>
      </w:r>
      <w:r w:rsidR="0FB696C2">
        <w:t>menu.”</w:t>
      </w:r>
    </w:p>
    <w:p w14:paraId="07134200" w14:textId="77777777" w:rsidR="00226CA3" w:rsidRPr="00AE4122" w:rsidRDefault="00226CA3" w:rsidP="00226CA3">
      <w:pPr>
        <w:spacing w:after="0" w:line="240" w:lineRule="auto"/>
        <w:rPr>
          <w:rFonts w:cstheme="minorHAnsi"/>
        </w:rPr>
      </w:pPr>
    </w:p>
    <w:p w14:paraId="3E97D958" w14:textId="2EE39B76" w:rsidR="00A53F8B" w:rsidRPr="00365AD9" w:rsidRDefault="0FB696C2" w:rsidP="0A99B3DA">
      <w:pPr>
        <w:pStyle w:val="ListParagraph"/>
        <w:numPr>
          <w:ilvl w:val="0"/>
          <w:numId w:val="1"/>
        </w:numPr>
        <w:spacing w:after="0" w:line="240" w:lineRule="auto"/>
      </w:pPr>
      <w:r w:rsidRPr="00365AD9">
        <w:t>When r</w:t>
      </w:r>
      <w:r w:rsidR="50B0F6C1" w:rsidRPr="00365AD9">
        <w:t xml:space="preserve">eady </w:t>
      </w:r>
      <w:r w:rsidR="0F741FB8" w:rsidRPr="00365AD9">
        <w:t xml:space="preserve">to advance the posting for approval, </w:t>
      </w:r>
      <w:r w:rsidR="05300468" w:rsidRPr="00365AD9">
        <w:rPr>
          <w:color w:val="FF0000"/>
        </w:rPr>
        <w:t>email</w:t>
      </w:r>
      <w:r w:rsidR="00365AD9" w:rsidRPr="00365AD9">
        <w:rPr>
          <w:color w:val="FF0000"/>
        </w:rPr>
        <w:t xml:space="preserve"> your Talent Acquisition Partner and</w:t>
      </w:r>
      <w:r w:rsidR="05300468" w:rsidRPr="00365AD9">
        <w:rPr>
          <w:color w:val="FF0000"/>
        </w:rPr>
        <w:t xml:space="preserve"> </w:t>
      </w:r>
      <w:r w:rsidR="0F741FB8" w:rsidRPr="00365AD9">
        <w:rPr>
          <w:color w:val="FF0000"/>
        </w:rPr>
        <w:t>t</w:t>
      </w:r>
      <w:r w:rsidR="5274EDB9" w:rsidRPr="00365AD9">
        <w:rPr>
          <w:color w:val="FF0000"/>
        </w:rPr>
        <w:t>ransition the position to Employment</w:t>
      </w:r>
      <w:r w:rsidR="3D2E6D55" w:rsidRPr="00365AD9">
        <w:rPr>
          <w:color w:val="FF0000"/>
        </w:rPr>
        <w:t xml:space="preserve">. </w:t>
      </w:r>
      <w:r w:rsidR="5274EDB9" w:rsidRPr="00365AD9">
        <w:rPr>
          <w:color w:val="FF0000"/>
        </w:rPr>
        <w:t xml:space="preserve">There is no need to send an email to the TAT team. They will be notified that you are ready </w:t>
      </w:r>
      <w:proofErr w:type="gramStart"/>
      <w:r w:rsidR="5274EDB9" w:rsidRPr="00365AD9">
        <w:rPr>
          <w:color w:val="FF0000"/>
        </w:rPr>
        <w:t>for posting</w:t>
      </w:r>
      <w:r w:rsidR="0F741FB8" w:rsidRPr="00365AD9">
        <w:rPr>
          <w:color w:val="FF0000"/>
        </w:rPr>
        <w:t xml:space="preserve"> review</w:t>
      </w:r>
      <w:proofErr w:type="gramEnd"/>
      <w:r w:rsidR="5274EDB9" w:rsidRPr="00365AD9">
        <w:rPr>
          <w:color w:val="FF0000"/>
        </w:rPr>
        <w:t>.</w:t>
      </w:r>
      <w:r w:rsidR="239D41F4" w:rsidRPr="00365AD9">
        <w:rPr>
          <w:color w:val="FF0000"/>
        </w:rPr>
        <w:t xml:space="preserve"> </w:t>
      </w:r>
    </w:p>
    <w:p w14:paraId="60F5AC19" w14:textId="77777777" w:rsidR="00365AD9" w:rsidRDefault="00365AD9" w:rsidP="00365AD9">
      <w:pPr>
        <w:pStyle w:val="ListParagraph"/>
      </w:pPr>
    </w:p>
    <w:p w14:paraId="290C8922" w14:textId="77777777" w:rsidR="00365AD9" w:rsidRPr="00365AD9" w:rsidRDefault="00365AD9" w:rsidP="00365AD9">
      <w:pPr>
        <w:pStyle w:val="ListParagraph"/>
        <w:spacing w:after="0" w:line="240" w:lineRule="auto"/>
        <w:ind w:left="360"/>
      </w:pPr>
    </w:p>
    <w:p w14:paraId="4033E552" w14:textId="096FF16E" w:rsidR="5674CFCF" w:rsidRDefault="31CB99DF" w:rsidP="00365AD9">
      <w:pPr>
        <w:pStyle w:val="ListParagraph"/>
        <w:numPr>
          <w:ilvl w:val="0"/>
          <w:numId w:val="1"/>
        </w:numPr>
        <w:spacing w:after="0" w:line="240" w:lineRule="auto"/>
        <w:rPr>
          <w:color w:val="000000" w:themeColor="text1"/>
        </w:rPr>
      </w:pPr>
      <w:r w:rsidRPr="00365AD9">
        <w:rPr>
          <w:color w:val="000000" w:themeColor="text1"/>
        </w:rPr>
        <w:t xml:space="preserve">Once reviewed, that </w:t>
      </w:r>
      <w:r w:rsidR="00365AD9" w:rsidRPr="00365AD9">
        <w:rPr>
          <w:color w:val="000000" w:themeColor="text1"/>
        </w:rPr>
        <w:t>Talent Acquisition Partner</w:t>
      </w:r>
      <w:r w:rsidRPr="00365AD9">
        <w:rPr>
          <w:color w:val="000000" w:themeColor="text1"/>
        </w:rPr>
        <w:t xml:space="preserve"> will post the position will appear on </w:t>
      </w:r>
      <w:hyperlink r:id="rId46" w:history="1">
        <w:r w:rsidR="00365AD9" w:rsidRPr="00365AD9">
          <w:rPr>
            <w:rStyle w:val="Hyperlink"/>
          </w:rPr>
          <w:t>https://jobs.wm.edu/</w:t>
        </w:r>
      </w:hyperlink>
    </w:p>
    <w:sectPr w:rsidR="5674CFCF" w:rsidSect="00BC4590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34093"/>
    <w:multiLevelType w:val="hybridMultilevel"/>
    <w:tmpl w:val="F3F22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7F3FB8"/>
    <w:multiLevelType w:val="hybridMultilevel"/>
    <w:tmpl w:val="566837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504CEF"/>
    <w:multiLevelType w:val="hybridMultilevel"/>
    <w:tmpl w:val="62106C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4349EA"/>
    <w:multiLevelType w:val="hybridMultilevel"/>
    <w:tmpl w:val="34006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586DA4"/>
    <w:multiLevelType w:val="hybridMultilevel"/>
    <w:tmpl w:val="DCE4D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524063">
    <w:abstractNumId w:val="1"/>
  </w:num>
  <w:num w:numId="2" w16cid:durableId="1809396069">
    <w:abstractNumId w:val="0"/>
  </w:num>
  <w:num w:numId="3" w16cid:durableId="141507101">
    <w:abstractNumId w:val="2"/>
  </w:num>
  <w:num w:numId="4" w16cid:durableId="1907492951">
    <w:abstractNumId w:val="4"/>
  </w:num>
  <w:num w:numId="5" w16cid:durableId="11803161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B08"/>
    <w:rsid w:val="0000054D"/>
    <w:rsid w:val="00065F94"/>
    <w:rsid w:val="00076919"/>
    <w:rsid w:val="00080096"/>
    <w:rsid w:val="00084FCC"/>
    <w:rsid w:val="00095C36"/>
    <w:rsid w:val="000A55B0"/>
    <w:rsid w:val="000B1A2D"/>
    <w:rsid w:val="000C05BF"/>
    <w:rsid w:val="000C42A5"/>
    <w:rsid w:val="000C4BF2"/>
    <w:rsid w:val="000E4B70"/>
    <w:rsid w:val="000F0DDD"/>
    <w:rsid w:val="00101D7F"/>
    <w:rsid w:val="001086E1"/>
    <w:rsid w:val="00110345"/>
    <w:rsid w:val="00110CE9"/>
    <w:rsid w:val="00127445"/>
    <w:rsid w:val="0014520D"/>
    <w:rsid w:val="0018133F"/>
    <w:rsid w:val="0018554C"/>
    <w:rsid w:val="0019438B"/>
    <w:rsid w:val="00196020"/>
    <w:rsid w:val="001B25F0"/>
    <w:rsid w:val="001B50CC"/>
    <w:rsid w:val="001B7005"/>
    <w:rsid w:val="001C0DBE"/>
    <w:rsid w:val="001C574F"/>
    <w:rsid w:val="001D0800"/>
    <w:rsid w:val="001D679C"/>
    <w:rsid w:val="001F1B25"/>
    <w:rsid w:val="002245D6"/>
    <w:rsid w:val="00226CA3"/>
    <w:rsid w:val="0027457E"/>
    <w:rsid w:val="002A0AAE"/>
    <w:rsid w:val="002D6068"/>
    <w:rsid w:val="002E4B79"/>
    <w:rsid w:val="002F36E0"/>
    <w:rsid w:val="003127BC"/>
    <w:rsid w:val="0031596C"/>
    <w:rsid w:val="003166CD"/>
    <w:rsid w:val="00350F76"/>
    <w:rsid w:val="00357C64"/>
    <w:rsid w:val="00361A62"/>
    <w:rsid w:val="003650FC"/>
    <w:rsid w:val="00365AD9"/>
    <w:rsid w:val="0037AC29"/>
    <w:rsid w:val="003830F6"/>
    <w:rsid w:val="003A72DD"/>
    <w:rsid w:val="003C1DF3"/>
    <w:rsid w:val="003E2B6C"/>
    <w:rsid w:val="003E48D8"/>
    <w:rsid w:val="003F04C0"/>
    <w:rsid w:val="003F214E"/>
    <w:rsid w:val="003F3E9C"/>
    <w:rsid w:val="00414BC4"/>
    <w:rsid w:val="004214C1"/>
    <w:rsid w:val="00421FA3"/>
    <w:rsid w:val="004337B3"/>
    <w:rsid w:val="00442A46"/>
    <w:rsid w:val="00450058"/>
    <w:rsid w:val="00450DEB"/>
    <w:rsid w:val="004615DF"/>
    <w:rsid w:val="00464D49"/>
    <w:rsid w:val="00467E0B"/>
    <w:rsid w:val="004A3381"/>
    <w:rsid w:val="004B1964"/>
    <w:rsid w:val="004B45F0"/>
    <w:rsid w:val="004D224B"/>
    <w:rsid w:val="004D60B5"/>
    <w:rsid w:val="004F00DB"/>
    <w:rsid w:val="004F7F3F"/>
    <w:rsid w:val="0051124E"/>
    <w:rsid w:val="00527638"/>
    <w:rsid w:val="005455C3"/>
    <w:rsid w:val="00555A93"/>
    <w:rsid w:val="00564250"/>
    <w:rsid w:val="00565044"/>
    <w:rsid w:val="00580A1C"/>
    <w:rsid w:val="005A0240"/>
    <w:rsid w:val="005B3AF9"/>
    <w:rsid w:val="005C12F8"/>
    <w:rsid w:val="005D332C"/>
    <w:rsid w:val="005D3A1D"/>
    <w:rsid w:val="005E2189"/>
    <w:rsid w:val="005E2ED8"/>
    <w:rsid w:val="005F1FBC"/>
    <w:rsid w:val="00617145"/>
    <w:rsid w:val="006353B6"/>
    <w:rsid w:val="0064065C"/>
    <w:rsid w:val="00655096"/>
    <w:rsid w:val="00691CB8"/>
    <w:rsid w:val="006E2613"/>
    <w:rsid w:val="006F21D7"/>
    <w:rsid w:val="006F3401"/>
    <w:rsid w:val="00704042"/>
    <w:rsid w:val="00706DF1"/>
    <w:rsid w:val="00707B08"/>
    <w:rsid w:val="00712E3D"/>
    <w:rsid w:val="00714D03"/>
    <w:rsid w:val="00723CC0"/>
    <w:rsid w:val="00725014"/>
    <w:rsid w:val="007261CD"/>
    <w:rsid w:val="00731CB4"/>
    <w:rsid w:val="00741742"/>
    <w:rsid w:val="0074767C"/>
    <w:rsid w:val="00751F93"/>
    <w:rsid w:val="0077319D"/>
    <w:rsid w:val="00774C9F"/>
    <w:rsid w:val="007A0DF6"/>
    <w:rsid w:val="007A31B9"/>
    <w:rsid w:val="007A54C2"/>
    <w:rsid w:val="007D2C9A"/>
    <w:rsid w:val="007D7BB5"/>
    <w:rsid w:val="007F7138"/>
    <w:rsid w:val="00802DFD"/>
    <w:rsid w:val="00812239"/>
    <w:rsid w:val="00887D9E"/>
    <w:rsid w:val="008D1A70"/>
    <w:rsid w:val="008E24E5"/>
    <w:rsid w:val="008E57D1"/>
    <w:rsid w:val="008E63F3"/>
    <w:rsid w:val="008E6932"/>
    <w:rsid w:val="008F3EF7"/>
    <w:rsid w:val="0092206F"/>
    <w:rsid w:val="0093506F"/>
    <w:rsid w:val="00940448"/>
    <w:rsid w:val="00962979"/>
    <w:rsid w:val="0096559C"/>
    <w:rsid w:val="009876A9"/>
    <w:rsid w:val="00991640"/>
    <w:rsid w:val="009958B2"/>
    <w:rsid w:val="00996401"/>
    <w:rsid w:val="009C246B"/>
    <w:rsid w:val="009C502D"/>
    <w:rsid w:val="009E7DCA"/>
    <w:rsid w:val="00A055A7"/>
    <w:rsid w:val="00A0664D"/>
    <w:rsid w:val="00A124AE"/>
    <w:rsid w:val="00A16057"/>
    <w:rsid w:val="00A34884"/>
    <w:rsid w:val="00A45A86"/>
    <w:rsid w:val="00A53F8B"/>
    <w:rsid w:val="00A6539B"/>
    <w:rsid w:val="00A729C4"/>
    <w:rsid w:val="00A96DA3"/>
    <w:rsid w:val="00AA0437"/>
    <w:rsid w:val="00AA6596"/>
    <w:rsid w:val="00AA664B"/>
    <w:rsid w:val="00AE4122"/>
    <w:rsid w:val="00AF16C7"/>
    <w:rsid w:val="00AF4499"/>
    <w:rsid w:val="00B20AFA"/>
    <w:rsid w:val="00B2316E"/>
    <w:rsid w:val="00B2520D"/>
    <w:rsid w:val="00B25A26"/>
    <w:rsid w:val="00B33682"/>
    <w:rsid w:val="00B45560"/>
    <w:rsid w:val="00B57D03"/>
    <w:rsid w:val="00B610B5"/>
    <w:rsid w:val="00B74EA7"/>
    <w:rsid w:val="00B94230"/>
    <w:rsid w:val="00BB04E4"/>
    <w:rsid w:val="00BB25A6"/>
    <w:rsid w:val="00BB43D1"/>
    <w:rsid w:val="00BC31D8"/>
    <w:rsid w:val="00BC4590"/>
    <w:rsid w:val="00BD303D"/>
    <w:rsid w:val="00BE1F93"/>
    <w:rsid w:val="00BE6792"/>
    <w:rsid w:val="00BF1283"/>
    <w:rsid w:val="00BF4FAF"/>
    <w:rsid w:val="00BF68B6"/>
    <w:rsid w:val="00BF6F2F"/>
    <w:rsid w:val="00C110A5"/>
    <w:rsid w:val="00C3372E"/>
    <w:rsid w:val="00C34281"/>
    <w:rsid w:val="00C660C8"/>
    <w:rsid w:val="00C702AB"/>
    <w:rsid w:val="00C7731D"/>
    <w:rsid w:val="00C85661"/>
    <w:rsid w:val="00C90546"/>
    <w:rsid w:val="00C91637"/>
    <w:rsid w:val="00CB2DF3"/>
    <w:rsid w:val="00CF29C9"/>
    <w:rsid w:val="00CF2EDC"/>
    <w:rsid w:val="00D25F96"/>
    <w:rsid w:val="00D31CBA"/>
    <w:rsid w:val="00D36512"/>
    <w:rsid w:val="00D40105"/>
    <w:rsid w:val="00D525ED"/>
    <w:rsid w:val="00D55776"/>
    <w:rsid w:val="00D96196"/>
    <w:rsid w:val="00DA0936"/>
    <w:rsid w:val="00DA7AC1"/>
    <w:rsid w:val="00DB2D72"/>
    <w:rsid w:val="00DC5E7C"/>
    <w:rsid w:val="00DD28C2"/>
    <w:rsid w:val="00DD5C3F"/>
    <w:rsid w:val="00DE5F5A"/>
    <w:rsid w:val="00DF2E1B"/>
    <w:rsid w:val="00E1038C"/>
    <w:rsid w:val="00E1649F"/>
    <w:rsid w:val="00E20AFB"/>
    <w:rsid w:val="00E21121"/>
    <w:rsid w:val="00E21C79"/>
    <w:rsid w:val="00E33C0A"/>
    <w:rsid w:val="00E35296"/>
    <w:rsid w:val="00E43901"/>
    <w:rsid w:val="00E552A6"/>
    <w:rsid w:val="00E554C6"/>
    <w:rsid w:val="00E56771"/>
    <w:rsid w:val="00E57BB4"/>
    <w:rsid w:val="00E81448"/>
    <w:rsid w:val="00E91A7E"/>
    <w:rsid w:val="00E9444A"/>
    <w:rsid w:val="00E958F3"/>
    <w:rsid w:val="00EA0CAD"/>
    <w:rsid w:val="00EA5A6E"/>
    <w:rsid w:val="00EB2E21"/>
    <w:rsid w:val="00EC3C67"/>
    <w:rsid w:val="00ED28E2"/>
    <w:rsid w:val="00EE3B26"/>
    <w:rsid w:val="00EF03B9"/>
    <w:rsid w:val="00EF285C"/>
    <w:rsid w:val="00F04E58"/>
    <w:rsid w:val="00F117AA"/>
    <w:rsid w:val="00F126CE"/>
    <w:rsid w:val="00F160F7"/>
    <w:rsid w:val="00F216A9"/>
    <w:rsid w:val="00F30650"/>
    <w:rsid w:val="00F3146C"/>
    <w:rsid w:val="00F31558"/>
    <w:rsid w:val="00F32682"/>
    <w:rsid w:val="00F538C9"/>
    <w:rsid w:val="00F767C9"/>
    <w:rsid w:val="00F77552"/>
    <w:rsid w:val="00F97EAE"/>
    <w:rsid w:val="00FB7B9F"/>
    <w:rsid w:val="00FC0640"/>
    <w:rsid w:val="00FD4543"/>
    <w:rsid w:val="01735FD1"/>
    <w:rsid w:val="022094E1"/>
    <w:rsid w:val="02F153CD"/>
    <w:rsid w:val="02F73079"/>
    <w:rsid w:val="03D5520B"/>
    <w:rsid w:val="04253340"/>
    <w:rsid w:val="047B62F8"/>
    <w:rsid w:val="04A7F9A1"/>
    <w:rsid w:val="04B782A6"/>
    <w:rsid w:val="05300468"/>
    <w:rsid w:val="053E7852"/>
    <w:rsid w:val="05C2057B"/>
    <w:rsid w:val="05C35F44"/>
    <w:rsid w:val="05E83CEB"/>
    <w:rsid w:val="06000203"/>
    <w:rsid w:val="06235BAC"/>
    <w:rsid w:val="06436295"/>
    <w:rsid w:val="065D5764"/>
    <w:rsid w:val="066219C6"/>
    <w:rsid w:val="06B65B79"/>
    <w:rsid w:val="07319895"/>
    <w:rsid w:val="0749A612"/>
    <w:rsid w:val="08C25DB2"/>
    <w:rsid w:val="08C4DD82"/>
    <w:rsid w:val="0A95B30C"/>
    <w:rsid w:val="0A99B3DA"/>
    <w:rsid w:val="0AA2894F"/>
    <w:rsid w:val="0B0ED407"/>
    <w:rsid w:val="0B331792"/>
    <w:rsid w:val="0C0AD90E"/>
    <w:rsid w:val="0C240DAF"/>
    <w:rsid w:val="0C490499"/>
    <w:rsid w:val="0CC2948B"/>
    <w:rsid w:val="0D4B04D6"/>
    <w:rsid w:val="0DD2A600"/>
    <w:rsid w:val="0E9F7305"/>
    <w:rsid w:val="0F2A9B03"/>
    <w:rsid w:val="0F741FB8"/>
    <w:rsid w:val="0F8DDFD6"/>
    <w:rsid w:val="0FB696C2"/>
    <w:rsid w:val="101917A7"/>
    <w:rsid w:val="102291B1"/>
    <w:rsid w:val="10F13849"/>
    <w:rsid w:val="11475D46"/>
    <w:rsid w:val="11BE88C8"/>
    <w:rsid w:val="12887BCD"/>
    <w:rsid w:val="12C55CAE"/>
    <w:rsid w:val="131F0D9D"/>
    <w:rsid w:val="13277C9C"/>
    <w:rsid w:val="135C2F45"/>
    <w:rsid w:val="13D4FC0E"/>
    <w:rsid w:val="144D8CD8"/>
    <w:rsid w:val="1504997A"/>
    <w:rsid w:val="1625AED2"/>
    <w:rsid w:val="16622E0D"/>
    <w:rsid w:val="166976D1"/>
    <w:rsid w:val="1674ACFB"/>
    <w:rsid w:val="16A676E5"/>
    <w:rsid w:val="17554C3E"/>
    <w:rsid w:val="1842F62A"/>
    <w:rsid w:val="193A69A9"/>
    <w:rsid w:val="19A11793"/>
    <w:rsid w:val="1B3CE7F4"/>
    <w:rsid w:val="1B573655"/>
    <w:rsid w:val="1BC43186"/>
    <w:rsid w:val="1C6B8BD1"/>
    <w:rsid w:val="1D064F88"/>
    <w:rsid w:val="1D080086"/>
    <w:rsid w:val="1DE0547A"/>
    <w:rsid w:val="1E26327E"/>
    <w:rsid w:val="1FFF1E40"/>
    <w:rsid w:val="2000F8F7"/>
    <w:rsid w:val="21F57682"/>
    <w:rsid w:val="22354F79"/>
    <w:rsid w:val="22CA45A1"/>
    <w:rsid w:val="22CD0F7E"/>
    <w:rsid w:val="239D41F4"/>
    <w:rsid w:val="23B61B0E"/>
    <w:rsid w:val="23DBAE96"/>
    <w:rsid w:val="246E227B"/>
    <w:rsid w:val="2555CB0A"/>
    <w:rsid w:val="25CAB838"/>
    <w:rsid w:val="263E6D85"/>
    <w:rsid w:val="26750C62"/>
    <w:rsid w:val="268C4D7E"/>
    <w:rsid w:val="26BE587E"/>
    <w:rsid w:val="26C29FA7"/>
    <w:rsid w:val="26FD6FC7"/>
    <w:rsid w:val="274C186A"/>
    <w:rsid w:val="298CD829"/>
    <w:rsid w:val="2A25931A"/>
    <w:rsid w:val="2A8A80E0"/>
    <w:rsid w:val="2B0D7BBC"/>
    <w:rsid w:val="2B282CF5"/>
    <w:rsid w:val="2C31E541"/>
    <w:rsid w:val="2CB990CF"/>
    <w:rsid w:val="2D3A3101"/>
    <w:rsid w:val="2D4E4ACE"/>
    <w:rsid w:val="2D7F9C3F"/>
    <w:rsid w:val="2DB3CB40"/>
    <w:rsid w:val="2F70E3A0"/>
    <w:rsid w:val="2FC2F974"/>
    <w:rsid w:val="312B70AD"/>
    <w:rsid w:val="314D78D7"/>
    <w:rsid w:val="31CB99DF"/>
    <w:rsid w:val="32221AFE"/>
    <w:rsid w:val="32E20F37"/>
    <w:rsid w:val="3340E6CE"/>
    <w:rsid w:val="3418FED7"/>
    <w:rsid w:val="35374629"/>
    <w:rsid w:val="356FFCBF"/>
    <w:rsid w:val="366B5B31"/>
    <w:rsid w:val="36A6919C"/>
    <w:rsid w:val="3716D180"/>
    <w:rsid w:val="38C14D74"/>
    <w:rsid w:val="390C295C"/>
    <w:rsid w:val="39562299"/>
    <w:rsid w:val="3A1378C0"/>
    <w:rsid w:val="3BAF4921"/>
    <w:rsid w:val="3C702791"/>
    <w:rsid w:val="3D1F338E"/>
    <w:rsid w:val="3D2E6D55"/>
    <w:rsid w:val="3D4E85FF"/>
    <w:rsid w:val="3DE78805"/>
    <w:rsid w:val="3EADE077"/>
    <w:rsid w:val="403B9514"/>
    <w:rsid w:val="4065DF9D"/>
    <w:rsid w:val="41F9C35D"/>
    <w:rsid w:val="43158086"/>
    <w:rsid w:val="43223BFB"/>
    <w:rsid w:val="4518030A"/>
    <w:rsid w:val="45EE4480"/>
    <w:rsid w:val="461D398C"/>
    <w:rsid w:val="480B646F"/>
    <w:rsid w:val="48656D76"/>
    <w:rsid w:val="49B39D6E"/>
    <w:rsid w:val="49F39986"/>
    <w:rsid w:val="4A0407F3"/>
    <w:rsid w:val="4A0B10AF"/>
    <w:rsid w:val="4AACE2B0"/>
    <w:rsid w:val="4AB4D036"/>
    <w:rsid w:val="4ABEFF2A"/>
    <w:rsid w:val="4B2CA216"/>
    <w:rsid w:val="4B342C42"/>
    <w:rsid w:val="4BE5BCB3"/>
    <w:rsid w:val="4C2001AF"/>
    <w:rsid w:val="4C48B311"/>
    <w:rsid w:val="4C5BF501"/>
    <w:rsid w:val="4C9FF419"/>
    <w:rsid w:val="4CB9233F"/>
    <w:rsid w:val="4CE6F099"/>
    <w:rsid w:val="4D780A11"/>
    <w:rsid w:val="4E8202A7"/>
    <w:rsid w:val="4EE499CD"/>
    <w:rsid w:val="4FB746DD"/>
    <w:rsid w:val="50B0F6C1"/>
    <w:rsid w:val="50F4B8FD"/>
    <w:rsid w:val="512411BA"/>
    <w:rsid w:val="512D5E4C"/>
    <w:rsid w:val="51DEBFB3"/>
    <w:rsid w:val="52166BDC"/>
    <w:rsid w:val="5274EDB9"/>
    <w:rsid w:val="52894028"/>
    <w:rsid w:val="52C954DB"/>
    <w:rsid w:val="530CAE48"/>
    <w:rsid w:val="538F9C9E"/>
    <w:rsid w:val="5488820D"/>
    <w:rsid w:val="54BD1D76"/>
    <w:rsid w:val="5514CAD1"/>
    <w:rsid w:val="55278B13"/>
    <w:rsid w:val="55F782DD"/>
    <w:rsid w:val="564C464B"/>
    <w:rsid w:val="5674CFCF"/>
    <w:rsid w:val="5676DEE9"/>
    <w:rsid w:val="583CB2B0"/>
    <w:rsid w:val="5850E0E4"/>
    <w:rsid w:val="58DBB362"/>
    <w:rsid w:val="58FC07D8"/>
    <w:rsid w:val="5A5873CF"/>
    <w:rsid w:val="5AC585CE"/>
    <w:rsid w:val="5C438879"/>
    <w:rsid w:val="5C9B7B2D"/>
    <w:rsid w:val="5CDD18A3"/>
    <w:rsid w:val="5D2261A7"/>
    <w:rsid w:val="5D7E17F9"/>
    <w:rsid w:val="5E65E65C"/>
    <w:rsid w:val="5E8838DB"/>
    <w:rsid w:val="5EAE86A8"/>
    <w:rsid w:val="5FDE26CE"/>
    <w:rsid w:val="6031A04F"/>
    <w:rsid w:val="607D659B"/>
    <w:rsid w:val="61760FFD"/>
    <w:rsid w:val="62D605E5"/>
    <w:rsid w:val="62EF34CF"/>
    <w:rsid w:val="6429DC6E"/>
    <w:rsid w:val="6490EAEA"/>
    <w:rsid w:val="6499E57D"/>
    <w:rsid w:val="6506AFBA"/>
    <w:rsid w:val="66F5DD8F"/>
    <w:rsid w:val="672036E1"/>
    <w:rsid w:val="67E535A3"/>
    <w:rsid w:val="68A3467B"/>
    <w:rsid w:val="68D4C218"/>
    <w:rsid w:val="694D8B68"/>
    <w:rsid w:val="69E5F9AC"/>
    <w:rsid w:val="6AD8CDD5"/>
    <w:rsid w:val="6B77DEB8"/>
    <w:rsid w:val="6BBA87AE"/>
    <w:rsid w:val="6C4EBBB6"/>
    <w:rsid w:val="6C8E1113"/>
    <w:rsid w:val="6CC0B02A"/>
    <w:rsid w:val="6CEAA191"/>
    <w:rsid w:val="6E038A06"/>
    <w:rsid w:val="6F4DC08F"/>
    <w:rsid w:val="708CC93E"/>
    <w:rsid w:val="7110FB60"/>
    <w:rsid w:val="722716E7"/>
    <w:rsid w:val="729DD518"/>
    <w:rsid w:val="72DE18D1"/>
    <w:rsid w:val="752308E5"/>
    <w:rsid w:val="75325D75"/>
    <w:rsid w:val="756294A6"/>
    <w:rsid w:val="7661F684"/>
    <w:rsid w:val="76932714"/>
    <w:rsid w:val="7697844C"/>
    <w:rsid w:val="76C38C61"/>
    <w:rsid w:val="76CF42DC"/>
    <w:rsid w:val="77422D06"/>
    <w:rsid w:val="7784AAA6"/>
    <w:rsid w:val="77B441E6"/>
    <w:rsid w:val="781790EC"/>
    <w:rsid w:val="78212D7E"/>
    <w:rsid w:val="7836EC32"/>
    <w:rsid w:val="78A5DA48"/>
    <w:rsid w:val="798A60F0"/>
    <w:rsid w:val="799F5194"/>
    <w:rsid w:val="7A23F42E"/>
    <w:rsid w:val="7A6A68AD"/>
    <w:rsid w:val="7BC50135"/>
    <w:rsid w:val="7D3B0F65"/>
    <w:rsid w:val="7E1830A8"/>
    <w:rsid w:val="7E261BB7"/>
    <w:rsid w:val="7E93A3DF"/>
    <w:rsid w:val="7EB01E65"/>
    <w:rsid w:val="7F0DC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43A30"/>
  <w15:chartTrackingRefBased/>
  <w15:docId w15:val="{47674997-3E29-49E4-A1B5-590161F8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B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28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8E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jobs.wm.edu/hr/sessions/ne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jobs.wm.edu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FD8EE-E3D7-4B99-AB2C-0E24E64B9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1603</Words>
  <Characters>9139</Characters>
  <Application>Microsoft Office Word</Application>
  <DocSecurity>0</DocSecurity>
  <Lines>76</Lines>
  <Paragraphs>21</Paragraphs>
  <ScaleCrop>false</ScaleCrop>
  <Company>William &amp; Mary</Company>
  <LinksUpToDate>false</LinksUpToDate>
  <CharactersWithSpaces>10721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Palmisano, Nicole</dc:creator>
  <cp:keywords/>
  <dc:description/>
  <cp:lastModifiedBy>VanDivender, Grace</cp:lastModifiedBy>
  <cp:revision>148</cp:revision>
  <dcterms:created xsi:type="dcterms:W3CDTF">2023-07-17T19:24:00Z</dcterms:created>
  <dcterms:modified xsi:type="dcterms:W3CDTF">2024-05-30T17:57:00Z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17986e0fd1316c3e6bc58017bc7961395b69e31b59b838d102adf890ac6f87f1</vt:lpwstr>
  </property>
</Properties>
</file>